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E1" w:rsidRDefault="006C1D4F" w:rsidP="00B9325B">
      <w:pPr>
        <w:autoSpaceDE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</w:p>
    <w:p w:rsidR="006E52E1" w:rsidRPr="00954BE5" w:rsidRDefault="006E52E1" w:rsidP="006E52E1">
      <w:pPr>
        <w:jc w:val="center"/>
        <w:rPr>
          <w:rFonts w:ascii="Times New Roman" w:hAnsi="Times New Roman"/>
          <w:b/>
          <w:sz w:val="32"/>
          <w:szCs w:val="32"/>
        </w:rPr>
      </w:pPr>
      <w:r w:rsidRPr="00954BE5">
        <w:rPr>
          <w:rFonts w:ascii="Times New Roman" w:hAnsi="Times New Roman"/>
          <w:b/>
          <w:sz w:val="32"/>
          <w:szCs w:val="32"/>
        </w:rPr>
        <w:t xml:space="preserve">Муниципальное </w:t>
      </w:r>
      <w:r>
        <w:rPr>
          <w:rFonts w:ascii="Times New Roman" w:hAnsi="Times New Roman"/>
          <w:b/>
          <w:sz w:val="32"/>
          <w:szCs w:val="32"/>
        </w:rPr>
        <w:t xml:space="preserve">бюджетное </w:t>
      </w:r>
      <w:r w:rsidRPr="00954BE5">
        <w:rPr>
          <w:rFonts w:ascii="Times New Roman" w:hAnsi="Times New Roman"/>
          <w:b/>
          <w:sz w:val="32"/>
          <w:szCs w:val="32"/>
        </w:rPr>
        <w:t>образовательное учреждение</w:t>
      </w:r>
    </w:p>
    <w:p w:rsidR="006E52E1" w:rsidRPr="00954BE5" w:rsidRDefault="006E52E1" w:rsidP="006E52E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</w:t>
      </w:r>
      <w:r w:rsidRPr="00954BE5">
        <w:rPr>
          <w:rFonts w:ascii="Times New Roman" w:hAnsi="Times New Roman"/>
          <w:b/>
          <w:sz w:val="32"/>
          <w:szCs w:val="32"/>
        </w:rPr>
        <w:t>Средн</w:t>
      </w:r>
      <w:r>
        <w:rPr>
          <w:rFonts w:ascii="Times New Roman" w:hAnsi="Times New Roman"/>
          <w:b/>
          <w:sz w:val="32"/>
          <w:szCs w:val="32"/>
        </w:rPr>
        <w:t>яя общеобразовательная школа №133»</w:t>
      </w:r>
    </w:p>
    <w:p w:rsidR="006E52E1" w:rsidRDefault="006E52E1" w:rsidP="006E52E1">
      <w:pPr>
        <w:rPr>
          <w:b/>
          <w:sz w:val="32"/>
          <w:szCs w:val="32"/>
        </w:rPr>
      </w:pPr>
    </w:p>
    <w:p w:rsidR="006E52E1" w:rsidRDefault="006E52E1" w:rsidP="006E52E1">
      <w:pPr>
        <w:pStyle w:val="1"/>
      </w:pPr>
      <w:bookmarkStart w:id="0" w:name="_Toc271937538"/>
      <w:bookmarkStart w:id="1" w:name="_Toc338628435"/>
      <w:r>
        <w:t>Рабочая программа по окружающему миру</w:t>
      </w:r>
      <w:bookmarkEnd w:id="0"/>
      <w:bookmarkEnd w:id="1"/>
    </w:p>
    <w:p w:rsidR="006E52E1" w:rsidRPr="00954BE5" w:rsidRDefault="006E52E1" w:rsidP="006E52E1">
      <w:pPr>
        <w:jc w:val="center"/>
        <w:rPr>
          <w:rFonts w:ascii="Times New Roman" w:hAnsi="Times New Roman"/>
          <w:b/>
          <w:sz w:val="32"/>
          <w:szCs w:val="32"/>
        </w:rPr>
      </w:pPr>
      <w:r w:rsidRPr="00954BE5">
        <w:rPr>
          <w:rFonts w:ascii="Times New Roman" w:hAnsi="Times New Roman"/>
          <w:b/>
          <w:sz w:val="32"/>
          <w:szCs w:val="32"/>
        </w:rPr>
        <w:t xml:space="preserve">на </w:t>
      </w:r>
      <w:r>
        <w:rPr>
          <w:rFonts w:ascii="Times New Roman" w:hAnsi="Times New Roman"/>
          <w:b/>
          <w:sz w:val="32"/>
          <w:szCs w:val="32"/>
        </w:rPr>
        <w:t>2015-2016</w:t>
      </w:r>
      <w:r w:rsidRPr="00954BE5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6E52E1" w:rsidRPr="00954BE5" w:rsidRDefault="006E52E1" w:rsidP="006E52E1">
      <w:pPr>
        <w:rPr>
          <w:rFonts w:ascii="Times New Roman" w:hAnsi="Times New Roman"/>
          <w:sz w:val="28"/>
          <w:szCs w:val="28"/>
        </w:rPr>
      </w:pPr>
      <w:r w:rsidRPr="00954BE5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sz w:val="28"/>
          <w:szCs w:val="28"/>
        </w:rPr>
        <w:t>: окружающий мир. 2</w:t>
      </w:r>
      <w:r w:rsidRPr="00954BE5">
        <w:rPr>
          <w:rFonts w:ascii="Times New Roman" w:hAnsi="Times New Roman"/>
          <w:sz w:val="28"/>
          <w:szCs w:val="28"/>
        </w:rPr>
        <w:t xml:space="preserve"> класс.</w:t>
      </w:r>
    </w:p>
    <w:p w:rsidR="006E52E1" w:rsidRPr="00954BE5" w:rsidRDefault="006E52E1" w:rsidP="006E52E1">
      <w:pPr>
        <w:rPr>
          <w:rFonts w:ascii="Times New Roman" w:hAnsi="Times New Roman"/>
          <w:sz w:val="28"/>
          <w:szCs w:val="28"/>
        </w:rPr>
      </w:pPr>
      <w:r w:rsidRPr="00954BE5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sz w:val="28"/>
          <w:szCs w:val="28"/>
        </w:rPr>
        <w:t xml:space="preserve"> Ахмадуллина А.Н.</w:t>
      </w:r>
    </w:p>
    <w:p w:rsidR="006E52E1" w:rsidRDefault="006E52E1" w:rsidP="006E52E1">
      <w:pPr>
        <w:rPr>
          <w:rFonts w:ascii="Times New Roman" w:hAnsi="Times New Roman"/>
          <w:sz w:val="28"/>
          <w:szCs w:val="28"/>
        </w:rPr>
      </w:pPr>
      <w:r w:rsidRPr="00954BE5">
        <w:rPr>
          <w:rFonts w:ascii="Times New Roman" w:hAnsi="Times New Roman"/>
          <w:b/>
          <w:sz w:val="28"/>
          <w:szCs w:val="28"/>
        </w:rPr>
        <w:t>Программа: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Окружающий мир</w:t>
      </w:r>
      <w:r w:rsidRPr="00954B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Г.Г. </w:t>
      </w:r>
      <w:proofErr w:type="spellStart"/>
      <w:r>
        <w:rPr>
          <w:rFonts w:ascii="Times New Roman" w:hAnsi="Times New Roman"/>
          <w:sz w:val="28"/>
          <w:szCs w:val="28"/>
        </w:rPr>
        <w:t>Ивченкова</w:t>
      </w:r>
      <w:proofErr w:type="spellEnd"/>
      <w:r>
        <w:rPr>
          <w:rFonts w:ascii="Times New Roman" w:hAnsi="Times New Roman"/>
          <w:sz w:val="28"/>
          <w:szCs w:val="28"/>
        </w:rPr>
        <w:t>; И.В. Потапов. Программы общеобразовательных учреждений. Начальная школа</w:t>
      </w:r>
      <w:r w:rsidRPr="00954B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1-4 классы. УМК «Планета Знаний» под ред. И.А. Петровой. М.: АСТ, «</w:t>
      </w:r>
      <w:proofErr w:type="spellStart"/>
      <w:r>
        <w:rPr>
          <w:rFonts w:ascii="Times New Roman" w:hAnsi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sz w:val="28"/>
          <w:szCs w:val="28"/>
        </w:rPr>
        <w:t>». 2013 г.</w:t>
      </w:r>
    </w:p>
    <w:p w:rsidR="006E52E1" w:rsidRPr="00D00A30" w:rsidRDefault="006E52E1" w:rsidP="006E52E1">
      <w:pPr>
        <w:rPr>
          <w:rFonts w:ascii="Times New Roman" w:hAnsi="Times New Roman"/>
        </w:rPr>
      </w:pPr>
      <w:r w:rsidRPr="00EA002F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Учебники и учебные пособия</w:t>
      </w:r>
      <w:r w:rsidRPr="00D00A30">
        <w:rPr>
          <w:rFonts w:ascii="Times New Roman" w:hAnsi="Times New Roman"/>
          <w:bCs/>
          <w:color w:val="000000"/>
          <w:spacing w:val="1"/>
          <w:sz w:val="28"/>
          <w:szCs w:val="28"/>
        </w:rPr>
        <w:t>:</w:t>
      </w:r>
      <w:r w:rsidRPr="00D00A30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D00A30">
        <w:rPr>
          <w:rFonts w:ascii="Times New Roman" w:hAnsi="Times New Roman"/>
          <w:sz w:val="28"/>
          <w:szCs w:val="28"/>
        </w:rPr>
        <w:t>Г.Г.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0A30">
        <w:rPr>
          <w:rFonts w:ascii="Times New Roman" w:hAnsi="Times New Roman"/>
          <w:sz w:val="28"/>
          <w:szCs w:val="28"/>
        </w:rPr>
        <w:t>Ивченкова</w:t>
      </w:r>
      <w:proofErr w:type="spellEnd"/>
      <w:r w:rsidRPr="00D00A30">
        <w:rPr>
          <w:rFonts w:ascii="Times New Roman" w:hAnsi="Times New Roman"/>
          <w:sz w:val="28"/>
          <w:szCs w:val="28"/>
        </w:rPr>
        <w:t>; И.В.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A30">
        <w:rPr>
          <w:rFonts w:ascii="Times New Roman" w:hAnsi="Times New Roman"/>
          <w:sz w:val="28"/>
          <w:szCs w:val="28"/>
        </w:rPr>
        <w:t>Потапов</w:t>
      </w:r>
      <w:r w:rsidRPr="00D00A30">
        <w:rPr>
          <w:rFonts w:ascii="Times New Roman" w:hAnsi="Times New Roman"/>
          <w:color w:val="000000"/>
          <w:spacing w:val="1"/>
          <w:sz w:val="28"/>
          <w:szCs w:val="28"/>
        </w:rPr>
        <w:t>. «Окружающий ми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р».  -  М.: АСТ, «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».  2013 </w:t>
      </w:r>
      <w:r w:rsidRPr="00D00A30">
        <w:rPr>
          <w:rFonts w:ascii="Times New Roman" w:hAnsi="Times New Roman"/>
          <w:color w:val="000000"/>
          <w:spacing w:val="1"/>
          <w:sz w:val="28"/>
          <w:szCs w:val="28"/>
        </w:rPr>
        <w:t>г.</w:t>
      </w:r>
    </w:p>
    <w:p w:rsidR="006E52E1" w:rsidRDefault="006E52E1" w:rsidP="006E52E1">
      <w:pPr>
        <w:shd w:val="clear" w:color="auto" w:fill="FFFFFF"/>
        <w:ind w:left="1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00A30">
        <w:rPr>
          <w:rFonts w:ascii="Times New Roman" w:hAnsi="Times New Roman"/>
          <w:sz w:val="28"/>
          <w:szCs w:val="28"/>
        </w:rPr>
        <w:t>Г.Г.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0A30">
        <w:rPr>
          <w:rFonts w:ascii="Times New Roman" w:hAnsi="Times New Roman"/>
          <w:sz w:val="28"/>
          <w:szCs w:val="28"/>
        </w:rPr>
        <w:t>Ивченкова</w:t>
      </w:r>
      <w:proofErr w:type="spellEnd"/>
      <w:r w:rsidRPr="00D00A30">
        <w:rPr>
          <w:rFonts w:ascii="Times New Roman" w:hAnsi="Times New Roman"/>
          <w:sz w:val="28"/>
          <w:szCs w:val="28"/>
        </w:rPr>
        <w:t>; И.В.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A30">
        <w:rPr>
          <w:rFonts w:ascii="Times New Roman" w:hAnsi="Times New Roman"/>
          <w:sz w:val="28"/>
          <w:szCs w:val="28"/>
        </w:rPr>
        <w:t>Потапов</w:t>
      </w:r>
      <w:r w:rsidRPr="00D00A30">
        <w:rPr>
          <w:rFonts w:ascii="Times New Roman" w:hAnsi="Times New Roman"/>
          <w:color w:val="000000"/>
          <w:spacing w:val="2"/>
          <w:sz w:val="28"/>
          <w:szCs w:val="28"/>
        </w:rPr>
        <w:t>. Р</w:t>
      </w:r>
      <w:r w:rsidRPr="00EA002F">
        <w:rPr>
          <w:rFonts w:ascii="Times New Roman" w:hAnsi="Times New Roman"/>
          <w:color w:val="000000"/>
          <w:spacing w:val="2"/>
          <w:sz w:val="28"/>
          <w:szCs w:val="28"/>
        </w:rPr>
        <w:t>абочая тетрадь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к учебнику «Окружающий мир».  В 2-х частях – М.:</w:t>
      </w:r>
      <w:r w:rsidRPr="00EA002F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АСТ, «</w:t>
      </w:r>
      <w:proofErr w:type="spellStart"/>
      <w:r w:rsidRPr="00EA002F">
        <w:rPr>
          <w:rFonts w:ascii="Times New Roman" w:hAnsi="Times New Roman"/>
          <w:color w:val="000000"/>
          <w:spacing w:val="2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  <w:r w:rsidRPr="00EA002F">
        <w:rPr>
          <w:rFonts w:ascii="Times New Roman" w:hAnsi="Times New Roman"/>
          <w:color w:val="000000"/>
          <w:spacing w:val="2"/>
          <w:sz w:val="28"/>
          <w:szCs w:val="28"/>
        </w:rPr>
        <w:t xml:space="preserve"> 20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13 г.</w:t>
      </w:r>
    </w:p>
    <w:p w:rsidR="006E52E1" w:rsidRDefault="006E52E1" w:rsidP="006E52E1">
      <w:pPr>
        <w:shd w:val="clear" w:color="auto" w:fill="FFFFFF"/>
        <w:spacing w:line="317" w:lineRule="exact"/>
        <w:ind w:left="1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381875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Методические    пособия    для    учителя:    </w:t>
      </w:r>
      <w:r>
        <w:rPr>
          <w:rFonts w:ascii="Times New Roman" w:hAnsi="Times New Roman"/>
          <w:sz w:val="28"/>
          <w:szCs w:val="28"/>
        </w:rPr>
        <w:t xml:space="preserve">Г.Г. </w:t>
      </w:r>
      <w:proofErr w:type="spellStart"/>
      <w:r>
        <w:rPr>
          <w:rFonts w:ascii="Times New Roman" w:hAnsi="Times New Roman"/>
          <w:sz w:val="28"/>
          <w:szCs w:val="28"/>
        </w:rPr>
        <w:t>Ивченкова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Обучение во 2</w:t>
      </w:r>
      <w:r w:rsidRPr="00381875">
        <w:rPr>
          <w:rFonts w:ascii="Times New Roman" w:hAnsi="Times New Roman"/>
          <w:color w:val="000000"/>
          <w:spacing w:val="1"/>
          <w:sz w:val="28"/>
          <w:szCs w:val="28"/>
        </w:rPr>
        <w:t xml:space="preserve"> классе по 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чебнику «Окружающий мир». - М.:</w:t>
      </w:r>
      <w:r w:rsidRPr="00381875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АСТ, «</w:t>
      </w:r>
      <w:proofErr w:type="spellStart"/>
      <w:r w:rsidRPr="00381875">
        <w:rPr>
          <w:rFonts w:ascii="Times New Roman" w:hAnsi="Times New Roman"/>
          <w:color w:val="000000"/>
          <w:spacing w:val="1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color w:val="000000"/>
          <w:spacing w:val="1"/>
          <w:sz w:val="28"/>
          <w:szCs w:val="28"/>
        </w:rPr>
        <w:t>». 2012 г.</w:t>
      </w:r>
    </w:p>
    <w:p w:rsidR="006E52E1" w:rsidRPr="00954BE5" w:rsidRDefault="006E52E1" w:rsidP="006E52E1">
      <w:pPr>
        <w:rPr>
          <w:rFonts w:ascii="Times New Roman" w:hAnsi="Times New Roman"/>
          <w:b/>
          <w:sz w:val="28"/>
          <w:szCs w:val="28"/>
        </w:rPr>
      </w:pPr>
      <w:r w:rsidRPr="00954BE5">
        <w:rPr>
          <w:rFonts w:ascii="Times New Roman" w:hAnsi="Times New Roman"/>
          <w:b/>
          <w:sz w:val="28"/>
          <w:szCs w:val="28"/>
        </w:rPr>
        <w:t xml:space="preserve">Количество часов в неделю по программе                                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6E52E1" w:rsidRPr="00954BE5" w:rsidRDefault="006E52E1" w:rsidP="006E52E1">
      <w:pPr>
        <w:rPr>
          <w:rFonts w:ascii="Times New Roman" w:hAnsi="Times New Roman"/>
          <w:b/>
          <w:sz w:val="28"/>
          <w:szCs w:val="28"/>
        </w:rPr>
      </w:pPr>
      <w:r w:rsidRPr="00954BE5">
        <w:rPr>
          <w:rFonts w:ascii="Times New Roman" w:hAnsi="Times New Roman"/>
          <w:b/>
          <w:sz w:val="28"/>
          <w:szCs w:val="28"/>
        </w:rPr>
        <w:t>Количество часов в неделю по учебно</w:t>
      </w:r>
      <w:r>
        <w:rPr>
          <w:rFonts w:ascii="Times New Roman" w:hAnsi="Times New Roman"/>
          <w:b/>
          <w:sz w:val="28"/>
          <w:szCs w:val="28"/>
        </w:rPr>
        <w:t>му плану                        2</w:t>
      </w:r>
    </w:p>
    <w:p w:rsidR="006E52E1" w:rsidRDefault="006E52E1" w:rsidP="006E52E1">
      <w:pPr>
        <w:rPr>
          <w:rFonts w:ascii="Times New Roman" w:hAnsi="Times New Roman"/>
          <w:b/>
          <w:sz w:val="28"/>
          <w:szCs w:val="28"/>
        </w:rPr>
      </w:pPr>
      <w:r w:rsidRPr="00954BE5">
        <w:rPr>
          <w:rFonts w:ascii="Times New Roman" w:hAnsi="Times New Roman"/>
          <w:b/>
          <w:sz w:val="28"/>
          <w:szCs w:val="28"/>
        </w:rPr>
        <w:t xml:space="preserve">Количество часов в год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70</w:t>
      </w:r>
    </w:p>
    <w:p w:rsidR="006E52E1" w:rsidRDefault="006E52E1" w:rsidP="006E52E1">
      <w:pPr>
        <w:jc w:val="both"/>
        <w:rPr>
          <w:rFonts w:ascii="Times New Roman" w:hAnsi="Times New Roman"/>
        </w:rPr>
        <w:sectPr w:rsidR="006E52E1" w:rsidSect="009C2A44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6E52E1" w:rsidRDefault="006E52E1" w:rsidP="006E52E1">
      <w:pPr>
        <w:pStyle w:val="1"/>
      </w:pPr>
      <w:bookmarkStart w:id="2" w:name="_Toc271937539"/>
      <w:bookmarkStart w:id="3" w:name="_Toc338628436"/>
      <w:r w:rsidRPr="00FE166A">
        <w:lastRenderedPageBreak/>
        <w:t>Пояснительная записка</w:t>
      </w:r>
      <w:r>
        <w:t xml:space="preserve"> к рабочей программе по окружающему миру</w:t>
      </w:r>
      <w:bookmarkEnd w:id="2"/>
      <w:bookmarkEnd w:id="3"/>
    </w:p>
    <w:p w:rsidR="006E52E1" w:rsidRDefault="006E52E1" w:rsidP="006E52E1">
      <w:pPr>
        <w:ind w:firstLine="708"/>
        <w:jc w:val="both"/>
        <w:rPr>
          <w:rFonts w:ascii="Times New Roman" w:hAnsi="Times New Roman"/>
          <w:sz w:val="20"/>
        </w:rPr>
      </w:pPr>
      <w:r w:rsidRPr="007A4015">
        <w:rPr>
          <w:rFonts w:ascii="Times New Roman" w:hAnsi="Times New Roman"/>
          <w:sz w:val="20"/>
        </w:rPr>
        <w:t xml:space="preserve">Программа и материал УМК рассчитан на </w:t>
      </w:r>
      <w:r>
        <w:rPr>
          <w:rFonts w:ascii="Times New Roman" w:hAnsi="Times New Roman"/>
          <w:sz w:val="20"/>
        </w:rPr>
        <w:t>70 часов в год, 2</w:t>
      </w:r>
      <w:r w:rsidRPr="007A4015">
        <w:rPr>
          <w:rFonts w:ascii="Times New Roman" w:hAnsi="Times New Roman"/>
          <w:sz w:val="20"/>
        </w:rPr>
        <w:t xml:space="preserve"> часа в нед</w:t>
      </w:r>
      <w:r>
        <w:rPr>
          <w:rFonts w:ascii="Times New Roman" w:hAnsi="Times New Roman"/>
          <w:sz w:val="20"/>
        </w:rPr>
        <w:t xml:space="preserve">елю, что соответствует ОБУП во 2 </w:t>
      </w:r>
      <w:r w:rsidRPr="007A4015">
        <w:rPr>
          <w:rFonts w:ascii="Times New Roman" w:hAnsi="Times New Roman"/>
          <w:sz w:val="20"/>
        </w:rPr>
        <w:t xml:space="preserve">классах (1-4). </w:t>
      </w:r>
    </w:p>
    <w:p w:rsidR="006E52E1" w:rsidRDefault="006E52E1" w:rsidP="006E52E1">
      <w:pPr>
        <w:ind w:firstLine="70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Особое значение данного предмета заключается в формировании у детей 6-10 лет целостного и системного представления о мире и месте человека в нём. Это и определяет его цель – формирование знаний о природе, человеке и обществе, осознание характера взаимодействий между ними и на этой основе воспитание правильного отношения к окружающему миру.</w:t>
      </w:r>
    </w:p>
    <w:p w:rsidR="006E52E1" w:rsidRDefault="006E52E1" w:rsidP="006E52E1">
      <w:pPr>
        <w:ind w:firstLine="708"/>
        <w:jc w:val="both"/>
        <w:rPr>
          <w:rFonts w:ascii="Times New Roman" w:hAnsi="Times New Roman"/>
          <w:b/>
          <w:sz w:val="20"/>
        </w:rPr>
      </w:pPr>
      <w:r w:rsidRPr="0095106A">
        <w:rPr>
          <w:rFonts w:ascii="Times New Roman" w:hAnsi="Times New Roman"/>
          <w:b/>
          <w:sz w:val="20"/>
        </w:rPr>
        <w:t>Задачи курса: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систематизация имеющихся у детей представлений об окружающем мире;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формирование элементарных знаний о природе, человеке и обществе в их взаимодействии;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знакомство с методами изучения окружающего мира (наблюдение, эксперимент, моделирование, измерение и др.);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социализация ребёнка;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развитие познавательных процессов (ощущение, восприятие, осмысление, запоминание, обобщение и др.);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воспитание внимательности, наблюдательности и любознательности;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формирование самостоятельной познавательной деятельности;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развитие мышления, воображения и творческих способностей;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формирование информационной грамотности (ориентировка в информационном пространстве, отбор необходимой информации, её систематизация и др.);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формирование умений сравнивать объекты, выявлять их сходства и различия, существенные признаки, классифицировать, устанавливать взаимосвязи и причинно-следственные связи, выявлять последовательность процессов и прогнозировать их;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формирование умений работать в больших и малых группах (парах постоянного и сменного состава);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формирование рефлексии (принятие плана предстоящего обучения, осознание своего продвижения в овладении знаниями и умениями, наличие пробелов в знаниях и умениях);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формирование основ экологической культуры;</w:t>
      </w:r>
    </w:p>
    <w:p w:rsidR="006E52E1" w:rsidRDefault="006E52E1" w:rsidP="006E52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патриотическое и духовно-нравственное воспитание учащихся.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</w:rPr>
        <w:t xml:space="preserve">При отборе содержания курса учитывались основные дидактические принципы: </w:t>
      </w:r>
      <w:r w:rsidRPr="00AE234D">
        <w:rPr>
          <w:rFonts w:ascii="Times New Roman" w:hAnsi="Times New Roman"/>
          <w:i/>
        </w:rPr>
        <w:t>научности, доступности, систематичности, последовательности</w:t>
      </w:r>
      <w:r w:rsidRPr="00AE234D">
        <w:rPr>
          <w:rFonts w:ascii="Times New Roman" w:hAnsi="Times New Roman"/>
        </w:rPr>
        <w:t>, а также принципы, отражённые в «Концепции содержания непрерывного образования».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</w:rPr>
        <w:t xml:space="preserve">Ведущим из них является </w:t>
      </w:r>
      <w:r w:rsidRPr="00AE234D">
        <w:rPr>
          <w:rFonts w:ascii="Times New Roman" w:hAnsi="Times New Roman"/>
          <w:b/>
        </w:rPr>
        <w:t>принцип целостности</w:t>
      </w:r>
      <w:r w:rsidRPr="00AE234D">
        <w:rPr>
          <w:rFonts w:ascii="Times New Roman" w:hAnsi="Times New Roman"/>
        </w:rPr>
        <w:t>, который достигается за счёт интеграции знаний. В основу интеграции знаний по курсу положено диалектическое единство системы «природа – человек – общество».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  <w:b/>
        </w:rPr>
        <w:t>Принцип развития</w:t>
      </w:r>
      <w:r w:rsidRPr="00AE234D">
        <w:rPr>
          <w:rFonts w:ascii="Times New Roman" w:hAnsi="Times New Roman"/>
        </w:rPr>
        <w:t xml:space="preserve"> предполагает стимулирование эмоционального, духовно-нравственного и интеллектуального развития ребёнка. Данный принцип реализуется за счёт создания условий для проявления самостоятельности, инициативности, творчества детей в различной деятельности.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  <w:b/>
        </w:rPr>
        <w:lastRenderedPageBreak/>
        <w:t xml:space="preserve">Принцип </w:t>
      </w:r>
      <w:proofErr w:type="spellStart"/>
      <w:r w:rsidRPr="00AE234D">
        <w:rPr>
          <w:rFonts w:ascii="Times New Roman" w:hAnsi="Times New Roman"/>
          <w:b/>
        </w:rPr>
        <w:t>гуманитаризации</w:t>
      </w:r>
      <w:proofErr w:type="spellEnd"/>
      <w:r w:rsidRPr="00AE234D">
        <w:rPr>
          <w:rFonts w:ascii="Times New Roman" w:hAnsi="Times New Roman"/>
        </w:rPr>
        <w:t xml:space="preserve"> реализуется через расширение социальной составляющей содержания курса, осознание школьниками необходимости здорового образа жизни и безопасности жизнедеятельности.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  <w:b/>
        </w:rPr>
        <w:t xml:space="preserve">Принцип </w:t>
      </w:r>
      <w:proofErr w:type="spellStart"/>
      <w:r w:rsidRPr="00AE234D">
        <w:rPr>
          <w:rFonts w:ascii="Times New Roman" w:hAnsi="Times New Roman"/>
          <w:b/>
        </w:rPr>
        <w:t>культуросообразности</w:t>
      </w:r>
      <w:proofErr w:type="spellEnd"/>
      <w:r w:rsidRPr="00AE234D">
        <w:rPr>
          <w:rFonts w:ascii="Times New Roman" w:hAnsi="Times New Roman"/>
        </w:rPr>
        <w:t xml:space="preserve"> предполагает: включение материала о достижениях культуры; воспитание у учащихся уважения к истории родной страны и бережного отношения к объектам культуры; осознание детьми непреходящей ценности культурного наследия и необходимости его охраны.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</w:rPr>
        <w:t xml:space="preserve">При конструировании содержания программы использовался </w:t>
      </w:r>
      <w:r w:rsidRPr="00AE234D">
        <w:rPr>
          <w:rFonts w:ascii="Times New Roman" w:hAnsi="Times New Roman"/>
          <w:b/>
        </w:rPr>
        <w:t xml:space="preserve">принцип </w:t>
      </w:r>
      <w:proofErr w:type="spellStart"/>
      <w:r w:rsidRPr="00AE234D">
        <w:rPr>
          <w:rFonts w:ascii="Times New Roman" w:hAnsi="Times New Roman"/>
          <w:b/>
        </w:rPr>
        <w:t>спиралевидности</w:t>
      </w:r>
      <w:proofErr w:type="spellEnd"/>
      <w:r w:rsidRPr="00AE234D">
        <w:rPr>
          <w:rFonts w:ascii="Times New Roman" w:hAnsi="Times New Roman"/>
        </w:rPr>
        <w:t>. В соответствии с этим принципом процесс изучения курса «Окружающий мир» рассматривается как ряд этапов (витков спирали).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  <w:b/>
        </w:rPr>
        <w:t>Принцип вариативности</w:t>
      </w:r>
      <w:r w:rsidRPr="00AE234D">
        <w:rPr>
          <w:rFonts w:ascii="Times New Roman" w:hAnsi="Times New Roman"/>
        </w:rPr>
        <w:t xml:space="preserve"> предусматривает реализацию дифференциации, обеспечивающей индивидуальный подход к каждому ученику. Данный принцип реализуется через выделение инвариантного минимума содержания образования и вариативной части.</w:t>
      </w:r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proofErr w:type="gramStart"/>
      <w:r w:rsidRPr="00AE234D">
        <w:rPr>
          <w:rFonts w:ascii="Times New Roman" w:hAnsi="Times New Roman"/>
        </w:rPr>
        <w:t xml:space="preserve">При отборе и построении содержания курса учитывались и специфические для него принципы: </w:t>
      </w:r>
      <w:r w:rsidRPr="00AE234D">
        <w:rPr>
          <w:rFonts w:ascii="Times New Roman" w:hAnsi="Times New Roman"/>
          <w:b/>
        </w:rPr>
        <w:t>краеведческий, сезонный и экологический</w:t>
      </w:r>
      <w:r w:rsidRPr="00AE234D">
        <w:rPr>
          <w:rFonts w:ascii="Times New Roman" w:hAnsi="Times New Roman"/>
        </w:rPr>
        <w:t>.</w:t>
      </w:r>
      <w:proofErr w:type="gramEnd"/>
    </w:p>
    <w:p w:rsidR="006E52E1" w:rsidRPr="00AE234D" w:rsidRDefault="006E52E1" w:rsidP="006E52E1">
      <w:pPr>
        <w:ind w:firstLine="708"/>
        <w:jc w:val="both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Данная программа обеспечивает результаты деятельности, которая выражается в усвоении знаний, умений и навыков, необходимых для успешного обучения в среднем звене школы, а также в усвоении конкретных элементов социального опыта и опыта творческой деятельности.</w:t>
      </w:r>
    </w:p>
    <w:p w:rsidR="006E52E1" w:rsidRPr="006E52E1" w:rsidRDefault="006E52E1" w:rsidP="006E52E1">
      <w:pPr>
        <w:ind w:firstLine="708"/>
        <w:rPr>
          <w:rFonts w:ascii="Times New Roman" w:hAnsi="Times New Roman"/>
          <w:b/>
          <w:caps/>
        </w:rPr>
      </w:pPr>
      <w:r w:rsidRPr="00AE234D">
        <w:rPr>
          <w:rFonts w:ascii="Times New Roman" w:hAnsi="Times New Roman"/>
          <w:b/>
          <w:caps/>
        </w:rPr>
        <w:t>Содержание программы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  <w:b/>
          <w:bCs/>
        </w:rPr>
        <w:t xml:space="preserve">Как люди познают мир </w:t>
      </w:r>
      <w:r w:rsidRPr="00AE234D">
        <w:rPr>
          <w:rFonts w:ascii="Times New Roman" w:hAnsi="Times New Roman"/>
        </w:rPr>
        <w:t>(16 ч)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Первые представления о науке как способе познания мира. Люди науки — учёные, разнообразие их профессий. Наблюдения, опыты, измерения, фиксация результатов. Общее представление о приборах и инструментах. Измерение температуры воздуха и воды с помощью термометра, определение времени по часам. Организация наблюдений за сезонными изменениями в природе.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Знакомство с источниками информации: энциклопедии, словари, справочники. Значение и использование символов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и знаков человеком. Искусство как способ познания мира.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  <w:b/>
          <w:bCs/>
        </w:rPr>
        <w:t xml:space="preserve">Мы живём на планете Земля </w:t>
      </w:r>
      <w:r w:rsidRPr="00AE234D">
        <w:rPr>
          <w:rFonts w:ascii="Times New Roman" w:hAnsi="Times New Roman"/>
        </w:rPr>
        <w:t>(15 ч)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Первые представления о космосе: звёзды, созвездия, планеты. Солнечная система. Наша планета Земля. Первые представления о форме Земли. Спутник Земли — Луна. Глобус — модель Земли. Материки и океаны. Вращение Земли вокруг оси, смена дня и ночи. Космические исследования: наблюдения за планетами и звёздами с помощью приборов; искусственные спутники Земли; первый полёт человека в космос. Как человек изучал земной шар: некоторые географические открытия, исследование морей и океанов.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  <w:b/>
          <w:bCs/>
        </w:rPr>
        <w:lastRenderedPageBreak/>
        <w:t xml:space="preserve">Природа вокруг нас </w:t>
      </w:r>
      <w:r w:rsidRPr="00AE234D">
        <w:rPr>
          <w:rFonts w:ascii="Times New Roman" w:hAnsi="Times New Roman"/>
        </w:rPr>
        <w:t>(24 ч)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Первые представления о телах и веществах: твёрдых, жидких и газообразных; энергии, свете, цвете и звуке в природе и жизни человека.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В мире камня. Знакомство с разнообразием и использованием камня человеком. Красота камня. Общее представление об окружающей среде. Разнообразие условий жизни растений и животных на суше и в воде. Растения и животные — обитатели суши, их приспособленность к условиям жизни на примере леса.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Растения и животные — обитатели водоёмов, признаки их приспособленности к условиям жизни. Общее представление о взаимосвязях между растениями и животными в природе. Влияние человека на живую природу, необходимость бережного отношения к природе.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  <w:b/>
          <w:bCs/>
        </w:rPr>
        <w:t xml:space="preserve">Люди вокруг нас </w:t>
      </w:r>
      <w:r w:rsidRPr="00AE234D">
        <w:rPr>
          <w:rFonts w:ascii="Times New Roman" w:hAnsi="Times New Roman"/>
        </w:rPr>
        <w:t>(13 ч)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Первые представления о человеке как социальном существе: человек — член общества. Роль общения с другими людьми в развитии человека. Роль труда в жизни человека и общества. Значение совместного труда в обществе. Ознакомление с жизнью людей в первобытном обществе. Семья — ячейка общества. Состав семьи, бюджет, деньги. Распределение обязанностей в семье. Посильная помощь детей другим членам семьи.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Этика и культура поведения человека в обществе. Поведение дома, на улице, в гостях. Нежелательные привычки, их преодоление. Освоение правил поведения в обществе.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  <w:i/>
          <w:iCs/>
        </w:rPr>
        <w:t>Экскурсии</w:t>
      </w:r>
      <w:r w:rsidRPr="00AE234D">
        <w:rPr>
          <w:rFonts w:ascii="Times New Roman" w:hAnsi="Times New Roman"/>
        </w:rPr>
        <w:t xml:space="preserve">: </w:t>
      </w:r>
      <w:r w:rsidR="009C2A44">
        <w:rPr>
          <w:rFonts w:ascii="Times New Roman" w:hAnsi="Times New Roman"/>
        </w:rPr>
        <w:t xml:space="preserve">в парк, </w:t>
      </w:r>
      <w:r w:rsidRPr="00AE234D">
        <w:rPr>
          <w:rFonts w:ascii="Times New Roman" w:hAnsi="Times New Roman"/>
        </w:rPr>
        <w:t>в лиственный лес, в хвойный лес, к водоёму.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AE234D">
        <w:rPr>
          <w:rFonts w:ascii="Times New Roman" w:hAnsi="Times New Roman"/>
          <w:b/>
          <w:bCs/>
        </w:rPr>
        <w:t>ПЛАНИРУЕМЫЕ РЕЗУЛЬТАТЫ ОСВОЕНИЯ ПРОГРАММЫ ПО ОКРУЖАЮЩЕМУ МИРУ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AE234D">
        <w:rPr>
          <w:rFonts w:ascii="Times New Roman" w:hAnsi="Times New Roman"/>
          <w:b/>
          <w:bCs/>
        </w:rPr>
        <w:t>К концу 2 класса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ЛИЧНОСТНЫЕ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 учащихся будут сформированы: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положительная мотивация к изучению курса «Окружающий мир»;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внимательное и бережное отношение к природе родного края, понимание важности соблюдения правил экологической безопасности;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понимание необходимости правильно вести себя дома, на улице, в гостях;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proofErr w:type="spellStart"/>
      <w:r>
        <w:rPr>
          <w:rFonts w:ascii="Times New Roman" w:hAnsi="Times New Roman"/>
        </w:rPr>
        <w:t>п</w:t>
      </w:r>
      <w:r w:rsidRPr="00AE234D">
        <w:rPr>
          <w:rFonts w:ascii="Times New Roman" w:hAnsi="Times New Roman"/>
        </w:rPr>
        <w:t>нимание</w:t>
      </w:r>
      <w:proofErr w:type="spellEnd"/>
      <w:r w:rsidRPr="00AE234D">
        <w:rPr>
          <w:rFonts w:ascii="Times New Roman" w:hAnsi="Times New Roman"/>
        </w:rPr>
        <w:t xml:space="preserve"> значения взаимопомощи в семье;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способность оценивать своё поведение и поведение других детей в соответствии с нравственными нормами и правилами этикета.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 xml:space="preserve">Могут быть </w:t>
      </w:r>
      <w:proofErr w:type="gramStart"/>
      <w:r w:rsidRPr="00AE234D">
        <w:rPr>
          <w:rFonts w:ascii="Times New Roman" w:hAnsi="Times New Roman"/>
          <w:b/>
          <w:bCs/>
          <w:i/>
          <w:iCs/>
        </w:rPr>
        <w:t>сформированы</w:t>
      </w:r>
      <w:proofErr w:type="gramEnd"/>
      <w:r w:rsidRPr="00AE234D">
        <w:rPr>
          <w:rFonts w:ascii="Times New Roman" w:hAnsi="Times New Roman"/>
          <w:b/>
          <w:bCs/>
          <w:i/>
          <w:iCs/>
        </w:rPr>
        <w:t>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положительное отношение к учёбе, как интеллектуальному труду;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ориентация на соблюдение правил поведения в общественных местах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- понимание ценности семейных отношений;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способность ставить себя на место других людей в различных жизненных ситуациях.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ПРЕДМЕТНЫЕ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AE234D">
        <w:rPr>
          <w:rFonts w:ascii="Times New Roman" w:hAnsi="Times New Roman"/>
          <w:b/>
          <w:bCs/>
        </w:rPr>
        <w:t>Человек и природа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научатся: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 значение наблюдений, опытов и измерений для познания мира;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давать характеристику погоды по результатам наблюдений за неделю;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приводить примеры приборов и инструментов;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пользоваться термометром для измерения температуры воздуха, воды и тела человека;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различать тела природы и изделия;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приводить примеры тел и веществ;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приводить примеры источников энергии;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об исследованиях глубин морей и океанов;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об исследованиях космоса;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Pr="00AE234D">
        <w:rPr>
          <w:rFonts w:ascii="Times New Roman" w:hAnsi="Times New Roman"/>
        </w:rPr>
        <w:t xml:space="preserve">называть планеты земной группы: </w:t>
      </w:r>
      <w:proofErr w:type="gramStart"/>
      <w:r w:rsidRPr="00AE234D">
        <w:rPr>
          <w:rFonts w:ascii="Times New Roman" w:hAnsi="Times New Roman"/>
        </w:rPr>
        <w:t>Меркурий, Венеру, Марс;</w:t>
      </w:r>
      <w:proofErr w:type="gramEnd"/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 нашей планете — Земле, нашей звезде — Солнце, о спутнике Земли — Луне;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 значении камня в жизни человека;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называть условия, необходимые для жизни растений и животных;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приводить примеры растений и животных разных мест обитания (опушки леса, березового леса, ельника, соснового леса, озера или пруда);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различать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сравнивать результаты наблюдений за природой в разные времена года.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получат возможность научиться: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 некоторых ученых и изобретателях;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приводить примеры источников звука и объяснять вред шума;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 путешествии как способе познания мира, о великих географических открытиях;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называть планеты Солнечной системы;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отличать планету от звезды;</w:t>
      </w:r>
    </w:p>
    <w:p w:rsid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показывать на глобусе материки и океаны;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- приводить примеры веществ в разных состояниях (твердом, жидком, газообразном);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об использовании электрической энергии;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 значении звука, света и цвета в жизни человека;</w:t>
      </w:r>
    </w:p>
    <w:p w:rsid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понимать, что такое окружающая среда;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Pr="00AE234D">
        <w:rPr>
          <w:rFonts w:ascii="Times New Roman" w:hAnsi="Times New Roman"/>
        </w:rPr>
        <w:t>приводить примеры разнообразия условий жизни растений и животных (опушка леса, березовый лес, ельник, сосновый лес, озеро или пруд);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приводить примеры приспособленности растений и животных к условиям жизни и некоторых взаимосвязей в живой природе;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 влиянии деятельности человека на живую природу;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проводить наблюдения и опыты с использованием простейших приборов и инструментов.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AE234D">
        <w:rPr>
          <w:rFonts w:ascii="Times New Roman" w:hAnsi="Times New Roman"/>
          <w:b/>
          <w:bCs/>
        </w:rPr>
        <w:t>Человек и общество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научатся: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выполнять правила безопасного обращения с электроприборами;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 значение науки и труда в жизни общества;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 некоторых знаменитых путешественниках, значении их открытий в жизни общества.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получат возможность научиться: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понимать, что человек — часть общества и часть природы;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 значение общества в жизни человека;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осознавать то, что в обществе люди зависят друг от друга;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рассказывать об условиях, необходимых для полноценного развития человека (общение, познание);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- понимать значение искусства как способа познания мира.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 w:rsidRPr="00AE234D">
        <w:rPr>
          <w:rFonts w:ascii="Times New Roman" w:hAnsi="Times New Roman"/>
        </w:rPr>
        <w:t>МЕТАПРЕДМЕТНЫЕ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AE234D">
        <w:rPr>
          <w:rFonts w:ascii="Times New Roman" w:hAnsi="Times New Roman"/>
          <w:b/>
          <w:bCs/>
        </w:rPr>
        <w:t>Регулятивные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научатся: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 своё продвижение в овладении содержанием курса 2 класса;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Pr="00AE234D">
        <w:rPr>
          <w:rFonts w:ascii="Times New Roman" w:hAnsi="Times New Roman"/>
        </w:rPr>
        <w:t>понимать цель выполняемых действий, ставить учебную задачу под руководством учителя;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намечать план выполнения заданий на уроках, внеурочной деятельности под руководством учителя; следовать при выполнении заданий инструкциям учителя;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проводить наблюдения и опыты по предложенному плану;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оценивать правильность выполнения заданий;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осуществлять само- и взаимопроверку работ, корректировать выполнение задания;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оценивать выполнение задания по следующим параметрам: выполнено полностью или частично, в чём проявилась сложность выполнения.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могут научиться: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развивать и тренировать свою наблюдательность;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ставить цели проведения наблюдений и опытов;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осуществлять контроль при проведении наблюдений и опытов;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планировать собственное участие в проектной деятельности (с опорой на шаблон в рабочей тетради).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AE234D">
        <w:rPr>
          <w:rFonts w:ascii="Times New Roman" w:hAnsi="Times New Roman"/>
          <w:b/>
          <w:bCs/>
        </w:rPr>
        <w:t>Познавательные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научатся: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фиксировать результаты наблюдений в дневнике наблюдений с помощью условных знаков;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 информацию, представленную в таблицах  и схемах на страницах учебника;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 значение справочников, словарей, энциклопедий;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пользоваться справочником, помещённым в учебнике;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понимать значение знаков и символов в жизни общества.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lastRenderedPageBreak/>
        <w:t>Учащиеся могут научиться: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пользоваться справочниками, словарями, энциклопедиями для поиска информации при подготовке проекта;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осуществлять описание объектов природы;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сравнивать и группировать объекты природы по заданным признакам;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устанавливать некоторые причинно-следственные связи изменений в погоде;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обобщать результаты наблюдений за погодой, делать простые выводы.</w:t>
      </w:r>
    </w:p>
    <w:p w:rsidR="006E52E1" w:rsidRPr="006E52E1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AE234D">
        <w:rPr>
          <w:rFonts w:ascii="Times New Roman" w:hAnsi="Times New Roman"/>
          <w:b/>
          <w:bCs/>
        </w:rPr>
        <w:t>Коммуникативные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научатся: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сотрудничать с одноклассниками при выполнении игровых заданий; понимать и передавать содержание прочитанных текстов;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слушать и понимать других, высказывать свою точку зрения;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ставить вопросы друг другу;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договариваться и приходить к общему решению, работая в паре.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</w:rPr>
      </w:pPr>
      <w:r w:rsidRPr="00AE234D">
        <w:rPr>
          <w:rFonts w:ascii="Times New Roman" w:hAnsi="Times New Roman"/>
          <w:b/>
          <w:bCs/>
          <w:i/>
          <w:iCs/>
        </w:rPr>
        <w:t>Учащиеся могут научиться: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высказывать своё мнение при обсуждении различных жизненных ситуаций;</w:t>
      </w:r>
    </w:p>
    <w:p w:rsidR="006E52E1" w:rsidRPr="00AE234D" w:rsidRDefault="006E52E1" w:rsidP="006E52E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соблюдать в повседневной жизни основные нормы речевого этикета и правила устного общения (приветствовать, прощаться, благодарить, поздравлять);</w:t>
      </w:r>
    </w:p>
    <w:p w:rsidR="006E52E1" w:rsidRDefault="006E52E1" w:rsidP="006E52E1">
      <w:pPr>
        <w:autoSpaceDE w:val="0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- </w:t>
      </w:r>
      <w:r w:rsidRPr="00AE234D">
        <w:rPr>
          <w:rFonts w:ascii="Times New Roman" w:hAnsi="Times New Roman"/>
        </w:rPr>
        <w:t>сотрудничать со сверстниками и взрослыми для реализации проектной деятельности</w:t>
      </w:r>
      <w:r>
        <w:rPr>
          <w:rFonts w:ascii="SchoolBookC" w:hAnsi="SchoolBookC" w:cs="SchoolBookC"/>
          <w:sz w:val="19"/>
          <w:szCs w:val="19"/>
        </w:rPr>
        <w:t>.</w:t>
      </w:r>
    </w:p>
    <w:p w:rsidR="006E52E1" w:rsidRDefault="006E52E1" w:rsidP="00B9325B">
      <w:pPr>
        <w:autoSpaceDE w:val="0"/>
        <w:jc w:val="center"/>
        <w:rPr>
          <w:rFonts w:ascii="Times New Roman" w:hAnsi="Times New Roman" w:cs="Times New Roman"/>
          <w:b/>
        </w:rPr>
      </w:pPr>
    </w:p>
    <w:p w:rsidR="006E52E1" w:rsidRDefault="006E52E1" w:rsidP="006E52E1">
      <w:pPr>
        <w:autoSpaceDE w:val="0"/>
        <w:rPr>
          <w:rFonts w:ascii="Times New Roman" w:hAnsi="Times New Roman" w:cs="Times New Roman"/>
          <w:b/>
        </w:rPr>
      </w:pPr>
    </w:p>
    <w:p w:rsidR="006E52E1" w:rsidRDefault="006E52E1" w:rsidP="006E52E1">
      <w:pPr>
        <w:autoSpaceDE w:val="0"/>
        <w:rPr>
          <w:rFonts w:ascii="Times New Roman" w:hAnsi="Times New Roman" w:cs="Times New Roman"/>
          <w:b/>
        </w:rPr>
      </w:pPr>
    </w:p>
    <w:p w:rsidR="00315D56" w:rsidRPr="00B9325B" w:rsidRDefault="006C1D4F" w:rsidP="00B9325B">
      <w:pPr>
        <w:autoSpaceDE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</w:t>
      </w:r>
      <w:r w:rsidR="00315D56" w:rsidRPr="00FD4010">
        <w:rPr>
          <w:rFonts w:ascii="Times New Roman" w:hAnsi="Times New Roman" w:cs="Times New Roman"/>
          <w:b/>
        </w:rPr>
        <w:t>РАЗВЕРНУТЫЙ КАЛЕНДАРНО-ТЕМАТИЧЕСКИЙ ПЛАН</w:t>
      </w:r>
      <w:r>
        <w:rPr>
          <w:rFonts w:ascii="Times New Roman" w:hAnsi="Times New Roman" w:cs="Times New Roman"/>
          <w:b/>
        </w:rPr>
        <w:t xml:space="preserve"> по окружающему миру </w:t>
      </w:r>
      <w:r w:rsidR="002918B9">
        <w:rPr>
          <w:rFonts w:ascii="Times New Roman" w:hAnsi="Times New Roman" w:cs="Times New Roman"/>
          <w:b/>
        </w:rPr>
        <w:t>2 а класс на 2015-2016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уч</w:t>
      </w:r>
      <w:proofErr w:type="gramStart"/>
      <w:r>
        <w:rPr>
          <w:rFonts w:ascii="Times New Roman" w:hAnsi="Times New Roman" w:cs="Times New Roman"/>
          <w:b/>
        </w:rPr>
        <w:t>.г</w:t>
      </w:r>
      <w:proofErr w:type="gramEnd"/>
      <w:r>
        <w:rPr>
          <w:rFonts w:ascii="Times New Roman" w:hAnsi="Times New Roman" w:cs="Times New Roman"/>
          <w:b/>
        </w:rPr>
        <w:t>од</w:t>
      </w:r>
      <w:proofErr w:type="spellEnd"/>
      <w:r>
        <w:rPr>
          <w:rFonts w:ascii="Times New Roman" w:hAnsi="Times New Roman" w:cs="Times New Roman"/>
          <w:b/>
        </w:rPr>
        <w:t xml:space="preserve"> Ахмадуллина А.Н.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"/>
        <w:gridCol w:w="7"/>
        <w:gridCol w:w="1111"/>
        <w:gridCol w:w="20"/>
        <w:gridCol w:w="542"/>
        <w:gridCol w:w="23"/>
        <w:gridCol w:w="827"/>
        <w:gridCol w:w="26"/>
        <w:gridCol w:w="1963"/>
        <w:gridCol w:w="24"/>
        <w:gridCol w:w="2242"/>
        <w:gridCol w:w="28"/>
        <w:gridCol w:w="1816"/>
        <w:gridCol w:w="30"/>
        <w:gridCol w:w="1701"/>
        <w:gridCol w:w="2264"/>
        <w:gridCol w:w="7"/>
        <w:gridCol w:w="846"/>
        <w:gridCol w:w="854"/>
        <w:gridCol w:w="708"/>
        <w:gridCol w:w="568"/>
      </w:tblGrid>
      <w:tr w:rsidR="00B21336" w:rsidRPr="00F406F7" w:rsidTr="0031733E">
        <w:trPr>
          <w:trHeight w:val="413"/>
        </w:trPr>
        <w:tc>
          <w:tcPr>
            <w:tcW w:w="411" w:type="dxa"/>
            <w:vMerge w:val="restart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18" w:type="dxa"/>
            <w:gridSpan w:val="2"/>
            <w:vMerge w:val="restart"/>
          </w:tcPr>
          <w:p w:rsidR="00DA1254" w:rsidRPr="00F406F7" w:rsidRDefault="00DA1254" w:rsidP="00835A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62" w:type="dxa"/>
            <w:gridSpan w:val="2"/>
            <w:vMerge w:val="restart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850" w:type="dxa"/>
            <w:gridSpan w:val="2"/>
            <w:vMerge w:val="restart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989" w:type="dxa"/>
            <w:gridSpan w:val="2"/>
            <w:vMerge w:val="restart"/>
            <w:tcBorders>
              <w:righ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DA1254" w:rsidRPr="00F406F7" w:rsidRDefault="00DA1254" w:rsidP="00F0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5839" w:type="dxa"/>
            <w:gridSpan w:val="5"/>
            <w:tcBorders>
              <w:bottom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853" w:type="dxa"/>
            <w:gridSpan w:val="2"/>
            <w:vMerge w:val="restart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Вид контроля,</w:t>
            </w:r>
          </w:p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измерители</w:t>
            </w:r>
          </w:p>
        </w:tc>
        <w:tc>
          <w:tcPr>
            <w:tcW w:w="854" w:type="dxa"/>
            <w:vMerge w:val="restart"/>
          </w:tcPr>
          <w:p w:rsidR="00DA1254" w:rsidRPr="00F406F7" w:rsidRDefault="00DA1254" w:rsidP="00B9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276" w:type="dxa"/>
            <w:gridSpan w:val="2"/>
          </w:tcPr>
          <w:p w:rsidR="00DA1254" w:rsidRPr="00F406F7" w:rsidRDefault="00DA1254" w:rsidP="00FA2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B21336" w:rsidRPr="00F406F7" w:rsidTr="0031733E">
        <w:trPr>
          <w:trHeight w:val="412"/>
        </w:trPr>
        <w:tc>
          <w:tcPr>
            <w:tcW w:w="411" w:type="dxa"/>
            <w:vMerge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Merge/>
          </w:tcPr>
          <w:p w:rsidR="00DA1254" w:rsidRPr="00F406F7" w:rsidRDefault="00DA1254" w:rsidP="00742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vMerge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righ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853" w:type="dxa"/>
            <w:gridSpan w:val="2"/>
            <w:vMerge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</w:tcPr>
          <w:p w:rsidR="00DA1254" w:rsidRPr="00F406F7" w:rsidRDefault="00DA1254" w:rsidP="00FA2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A1254" w:rsidRPr="00F406F7" w:rsidRDefault="00DA1254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8" w:type="dxa"/>
          </w:tcPr>
          <w:p w:rsidR="00DA1254" w:rsidRPr="00F406F7" w:rsidRDefault="00DA1254" w:rsidP="00FA2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B21336" w:rsidRPr="00F406F7" w:rsidTr="0031733E">
        <w:tc>
          <w:tcPr>
            <w:tcW w:w="411" w:type="dxa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  <w:gridSpan w:val="2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gridSpan w:val="2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DA1254" w:rsidRPr="00F406F7" w:rsidRDefault="00DA1254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DA1254" w:rsidRPr="00F406F7" w:rsidRDefault="00DA1254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DA1254" w:rsidRPr="00F406F7" w:rsidRDefault="00DA1254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4" w:type="dxa"/>
          </w:tcPr>
          <w:p w:rsidR="00DA1254" w:rsidRPr="00F406F7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DA1254" w:rsidRPr="00F406F7" w:rsidRDefault="00DA1254" w:rsidP="00A75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8" w:type="dxa"/>
          </w:tcPr>
          <w:p w:rsidR="00DA1254" w:rsidRPr="00F406F7" w:rsidRDefault="00DA1254" w:rsidP="00A75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25CB7" w:rsidRPr="00F406F7" w:rsidTr="0031733E">
        <w:tc>
          <w:tcPr>
            <w:tcW w:w="4930" w:type="dxa"/>
            <w:gridSpan w:val="9"/>
            <w:tcBorders>
              <w:right w:val="single" w:sz="4" w:space="0" w:color="auto"/>
            </w:tcBorders>
          </w:tcPr>
          <w:p w:rsidR="00825CB7" w:rsidRPr="00F406F7" w:rsidRDefault="00825CB7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25CB7" w:rsidRPr="00F406F7" w:rsidRDefault="00825CB7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8" w:type="dxa"/>
            <w:gridSpan w:val="12"/>
            <w:tcBorders>
              <w:left w:val="single" w:sz="4" w:space="0" w:color="auto"/>
            </w:tcBorders>
          </w:tcPr>
          <w:p w:rsidR="00825CB7" w:rsidRPr="00F406F7" w:rsidRDefault="00806B81" w:rsidP="00825C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Как люди познают мир. (16</w:t>
            </w:r>
            <w:r w:rsidR="00825CB7" w:rsidRPr="00F406F7">
              <w:rPr>
                <w:rFonts w:ascii="Times New Roman" w:hAnsi="Times New Roman" w:cs="Times New Roman"/>
                <w:b/>
                <w:sz w:val="20"/>
                <w:szCs w:val="20"/>
              </w:rPr>
              <w:t>часов)</w:t>
            </w:r>
          </w:p>
          <w:p w:rsidR="00825CB7" w:rsidRPr="00F406F7" w:rsidRDefault="00825CB7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C2A44">
        <w:trPr>
          <w:trHeight w:val="2594"/>
        </w:trPr>
        <w:tc>
          <w:tcPr>
            <w:tcW w:w="411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 науке. Что такое наука.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9C2A44" w:rsidRDefault="00C874A2" w:rsidP="00BE4DD2">
            <w:pPr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Дать детям первоначальное представление о науке. Формировать умение планировать свою исследовательскую деятельность, отбирать источники информации, материал в соответствии с целями и задачами исследования.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Рассказывать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о значении науки в жизни лю</w:t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дей;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приводить примеры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разных наук.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Рассказывать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о наблюдениях, проведённых во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время летних каникул.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9C2A44" w:rsidRDefault="00C874A2" w:rsidP="00BE4DD2">
            <w:pPr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Умение </w:t>
            </w:r>
            <w:r w:rsidRPr="009C2A44">
              <w:rPr>
                <w:rFonts w:ascii="Times New Roman" w:hAnsi="Times New Roman" w:cs="Times New Roman"/>
                <w:iCs/>
                <w:spacing w:val="-6"/>
                <w:sz w:val="18"/>
                <w:szCs w:val="18"/>
              </w:rPr>
              <w:t>рассказывать</w:t>
            </w:r>
            <w:r w:rsidRPr="009C2A4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о значении науки в жизни людей.</w:t>
            </w:r>
          </w:p>
          <w:p w:rsidR="00C874A2" w:rsidRPr="009C2A44" w:rsidRDefault="00C874A2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Умение планировать 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>свое участие в проектной деятельности (с опорой на шаблон в рабочей тетради).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 и человека.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свои действия в соответствии с поставленной целью, понимать информацию, представленную в виде 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текста.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С.6-7,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вопрос 1,2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E5421">
        <w:tc>
          <w:tcPr>
            <w:tcW w:w="411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Науки бывают разные.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Показать необходимость совместной работы разных ученых в процессе изучения окружающего мира, познакомить с различными отраслями науки.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C874A2" w:rsidRPr="009C2A44" w:rsidRDefault="00C874A2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18"/>
                <w:szCs w:val="18"/>
              </w:rPr>
              <w:t xml:space="preserve">Рассказывать </w:t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8"/>
                <w:szCs w:val="18"/>
              </w:rPr>
              <w:t>о значении науки в жизни лю</w:t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8"/>
                <w:szCs w:val="18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дей;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приводить примеры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разных наук.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Рассказывать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 наблюдениях, проведённых во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время летних каникул над телами живой и неживой природы.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приводить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примеры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разных наук.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 и человека.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выделять существенную информацию из учебных и научно-популярных текстов.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Задания по группам</w:t>
            </w: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С.8-9,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E5421">
        <w:tc>
          <w:tcPr>
            <w:tcW w:w="411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8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Ученые</w:t>
            </w:r>
            <w:r w:rsidR="002A2F4E">
              <w:rPr>
                <w:rFonts w:ascii="Times New Roman" w:hAnsi="Times New Roman" w:cs="Times New Roman"/>
                <w:sz w:val="20"/>
                <w:szCs w:val="20"/>
              </w:rPr>
              <w:t xml:space="preserve"> России. 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9C2A44" w:rsidRDefault="00C874A2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Познакомить детей с деятельностью некоторых знаменитых учёных России, показать их вклад в науку; 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воспитывать уважение к научному познанию мира и людям науки — ученым.</w:t>
            </w:r>
          </w:p>
          <w:p w:rsidR="00C874A2" w:rsidRPr="009C2A44" w:rsidRDefault="00C874A2" w:rsidP="00BE4DD2">
            <w:pPr>
              <w:shd w:val="clear" w:color="auto" w:fill="FFFFFF"/>
              <w:spacing w:before="14" w:line="230" w:lineRule="exact"/>
              <w:ind w:left="10" w:right="5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>Продолжить формирование информационной грамотности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C874A2" w:rsidRPr="009C2A44" w:rsidRDefault="00C874A2" w:rsidP="00BE4DD2">
            <w:pPr>
              <w:shd w:val="clear" w:color="auto" w:fill="FFFFFF"/>
              <w:spacing w:before="14" w:line="230" w:lineRule="exact"/>
              <w:ind w:left="10"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18"/>
                <w:szCs w:val="18"/>
              </w:rPr>
              <w:lastRenderedPageBreak/>
              <w:t xml:space="preserve">Объяснять </w:t>
            </w:r>
            <w:r w:rsidRPr="009C2A44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назначение приборов и инструментов.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Приводить примеры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некоторых символов и объяснять их значение.</w:t>
            </w:r>
          </w:p>
          <w:p w:rsidR="00C874A2" w:rsidRPr="009C2A44" w:rsidRDefault="00C874A2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18"/>
                <w:szCs w:val="18"/>
              </w:rPr>
              <w:lastRenderedPageBreak/>
              <w:t xml:space="preserve">Рассказывать </w:t>
            </w:r>
            <w:r w:rsidRPr="009C2A44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</w:rPr>
              <w:t xml:space="preserve">о назначении искусства;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18"/>
                <w:szCs w:val="18"/>
              </w:rPr>
              <w:t>приво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18"/>
                <w:szCs w:val="18"/>
              </w:rPr>
              <w:softHyphen/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дить примеры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различных видов искусства;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>ха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softHyphen/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18"/>
                <w:szCs w:val="18"/>
              </w:rPr>
              <w:t xml:space="preserve">рактеризовать </w:t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8"/>
                <w:szCs w:val="18"/>
              </w:rPr>
              <w:t xml:space="preserve">своё отношение к различным </w:t>
            </w:r>
            <w:r w:rsidRPr="009C2A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видам искусства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имен и фамилий наиболее знаменитых российских ученых и их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достижений.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Положительное отношение и интерес к изучению природы и человека,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осознание себя как гражданина России, чувство гордости за свою родину.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выделять существенную информацию из учебных и научно-популярных текстов.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и индивидуальный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С.10-13,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Ответить на вопрос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E5421">
        <w:tc>
          <w:tcPr>
            <w:tcW w:w="411" w:type="dxa"/>
          </w:tcPr>
          <w:p w:rsidR="00C874A2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  <w:p w:rsidR="00BE4DD2" w:rsidRPr="00F406F7" w:rsidRDefault="00BE4DD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gridSpan w:val="2"/>
          </w:tcPr>
          <w:p w:rsidR="00C874A2" w:rsidRPr="00F406F7" w:rsidRDefault="00825CB7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Человек-изобретатель. 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shd w:val="clear" w:color="auto" w:fill="FFFFFF"/>
              <w:spacing w:before="29" w:line="178" w:lineRule="exact"/>
              <w:ind w:right="10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видеть необычные явления и объекты в окружающем мире, наблюдать, фиксировать результаты, познакомить учащихся с дневником наблюдений и правилами работы с ним.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C874A2" w:rsidRPr="009C2A44" w:rsidRDefault="00C874A2" w:rsidP="00BE4DD2">
            <w:pPr>
              <w:shd w:val="clear" w:color="auto" w:fill="FFFFFF"/>
              <w:spacing w:before="29" w:line="178" w:lineRule="exact"/>
              <w:ind w:right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Совместно проводить опыты 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в малых группах,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16"/>
                <w:szCs w:val="16"/>
              </w:rPr>
              <w:t xml:space="preserve">распределять работу </w:t>
            </w:r>
            <w:r w:rsidRPr="009C2A44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  <w:t xml:space="preserve">по измерению температуры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фиксации результатов наблюдений,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обсуж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дать 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свои наблюдения.</w:t>
            </w:r>
          </w:p>
          <w:p w:rsidR="00C874A2" w:rsidRPr="009C2A44" w:rsidRDefault="00C874A2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Оценивать 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свою наблюдательность и наблюда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тельность одноклассников.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Оценивать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красоту окружающей природы.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16"/>
                <w:szCs w:val="16"/>
              </w:rPr>
              <w:t xml:space="preserve">Фантазировать </w:t>
            </w:r>
            <w:r w:rsidRPr="009C2A44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и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16"/>
                <w:szCs w:val="16"/>
              </w:rPr>
              <w:t xml:space="preserve">составлять </w:t>
            </w:r>
            <w:r w:rsidRPr="009C2A44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>устные или письменные сочинения на заданную и сво</w:t>
            </w:r>
            <w:r w:rsidRPr="009C2A44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  <w:t>бодную тему.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наблюдать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за объектами и явлениями окружающего мира;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фиксировать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наблюдаемых объектах и явлениях.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Положительное отношение и интерес к изучению природы и </w:t>
            </w:r>
          </w:p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9C2A44" w:rsidRDefault="00C874A2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осуществлять анализ (описание) объектов природы с выделением существенных и несущественных признаков, устанавливать 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Наблюдение в природе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81" w:rsidRPr="00F406F7" w:rsidTr="009E5421">
        <w:tc>
          <w:tcPr>
            <w:tcW w:w="411" w:type="dxa"/>
          </w:tcPr>
          <w:p w:rsidR="00806B81" w:rsidRDefault="00806B8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06B81" w:rsidRPr="00F406F7" w:rsidRDefault="00806B8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gridSpan w:val="2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Как ученые изучают мир.</w:t>
            </w:r>
          </w:p>
        </w:tc>
        <w:tc>
          <w:tcPr>
            <w:tcW w:w="562" w:type="dxa"/>
            <w:gridSpan w:val="2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vMerge w:val="restart"/>
            <w:tcBorders>
              <w:right w:val="single" w:sz="4" w:space="0" w:color="auto"/>
            </w:tcBorders>
          </w:tcPr>
          <w:p w:rsidR="00806B81" w:rsidRPr="00F406F7" w:rsidRDefault="00806B81" w:rsidP="00BE4DD2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Дать первое представление о методах научного познания (наблюдение, эксперимент). Учить детей проводить простейшие опыты и фиксировать их результаты; развивать наблюдательность, учить оценивать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результаты, полученные в ходе опыта. Развивать творческие способности учащихся.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806B81" w:rsidRPr="00F406F7" w:rsidRDefault="00806B81" w:rsidP="00545A71">
            <w:pPr>
              <w:shd w:val="clear" w:color="auto" w:fill="FFFFFF"/>
              <w:spacing w:line="178" w:lineRule="exact"/>
              <w:ind w:left="19"/>
              <w:rPr>
                <w:rFonts w:ascii="Times New Roman" w:hAnsi="Times New Roman" w:cs="Times New Roman"/>
                <w:iCs/>
                <w:color w:val="000000"/>
                <w:spacing w:val="2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lastRenderedPageBreak/>
              <w:t xml:space="preserve">Пользоваться </w:t>
            </w:r>
            <w:r w:rsidRPr="00F406F7">
              <w:rPr>
                <w:rFonts w:ascii="Times New Roman" w:hAnsi="Times New Roman" w:cs="Times New Roman"/>
                <w:iCs/>
                <w:color w:val="000000"/>
                <w:spacing w:val="2"/>
                <w:sz w:val="20"/>
                <w:szCs w:val="20"/>
              </w:rPr>
              <w:t>схемами и рисунками для полу</w:t>
            </w:r>
            <w:r w:rsidRPr="00F406F7">
              <w:rPr>
                <w:rFonts w:ascii="Times New Roman" w:hAnsi="Times New Roman" w:cs="Times New Roman"/>
                <w:iCs/>
                <w:color w:val="000000"/>
                <w:spacing w:val="2"/>
                <w:sz w:val="20"/>
                <w:szCs w:val="20"/>
              </w:rPr>
              <w:softHyphen/>
              <w:t>чения информации.</w:t>
            </w:r>
          </w:p>
          <w:p w:rsidR="00806B81" w:rsidRPr="00F406F7" w:rsidRDefault="00806B81" w:rsidP="00545A71">
            <w:pPr>
              <w:shd w:val="clear" w:color="auto" w:fill="FFFFFF"/>
              <w:spacing w:line="178" w:lineRule="exact"/>
              <w:ind w:left="19"/>
              <w:rPr>
                <w:rFonts w:ascii="Times New Roman" w:hAnsi="Times New Roman" w:cs="Times New Roman"/>
                <w:iCs/>
                <w:color w:val="000000"/>
                <w:spacing w:val="2"/>
                <w:sz w:val="20"/>
                <w:szCs w:val="20"/>
              </w:rPr>
            </w:pPr>
          </w:p>
          <w:p w:rsidR="00806B81" w:rsidRPr="00F406F7" w:rsidRDefault="00806B81" w:rsidP="00545A71">
            <w:pPr>
              <w:shd w:val="clear" w:color="auto" w:fill="FFFFFF"/>
              <w:spacing w:line="178" w:lineRule="exact"/>
              <w:ind w:left="19"/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</w:pPr>
          </w:p>
          <w:p w:rsidR="00806B81" w:rsidRPr="00F406F7" w:rsidRDefault="00806B81" w:rsidP="00BE4DD2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Пользоваться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специализированными издания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  <w:t xml:space="preserve">ми справочников, словарей, энциклопедий для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>детей (с помощью взрослых).</w:t>
            </w:r>
          </w:p>
        </w:tc>
        <w:tc>
          <w:tcPr>
            <w:tcW w:w="1844" w:type="dxa"/>
            <w:gridSpan w:val="2"/>
            <w:vMerge w:val="restart"/>
            <w:tcBorders>
              <w:right w:val="single" w:sz="4" w:space="0" w:color="auto"/>
            </w:tcBorders>
          </w:tcPr>
          <w:p w:rsidR="00806B81" w:rsidRPr="009C2A44" w:rsidRDefault="00806B81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Уметь отличать наблюдение, опыт и эксперимент, подготавливать и проводить простейшие опыты, фиксировать результаты, </w:t>
            </w: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>самостоятельно проводить наблюдения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комнатным растением, домашним животным (по плану в рабочей тетради).</w:t>
            </w:r>
          </w:p>
        </w:tc>
        <w:tc>
          <w:tcPr>
            <w:tcW w:w="1731" w:type="dxa"/>
            <w:gridSpan w:val="2"/>
            <w:vMerge w:val="restart"/>
            <w:tcBorders>
              <w:right w:val="single" w:sz="4" w:space="0" w:color="auto"/>
            </w:tcBorders>
          </w:tcPr>
          <w:p w:rsidR="00806B81" w:rsidRPr="00F406F7" w:rsidRDefault="00806B81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Положительное отношение и интерес к изучению природы и человека, способность к самооценке, чувство ответственности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 выполнение своей части работы при работе в паре.</w:t>
            </w:r>
          </w:p>
          <w:p w:rsidR="00806B81" w:rsidRPr="00F406F7" w:rsidRDefault="00806B81" w:rsidP="00BE4D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vMerge w:val="restart"/>
            <w:tcBorders>
              <w:left w:val="single" w:sz="4" w:space="0" w:color="auto"/>
            </w:tcBorders>
          </w:tcPr>
          <w:p w:rsidR="00806B81" w:rsidRPr="00493C13" w:rsidRDefault="00806B81" w:rsidP="00BE4DD2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93C1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осуществлять анализ (описание) объектов природы с выделением существенных и несущественных признаков, устанавливать </w:t>
            </w:r>
            <w:r w:rsidRPr="00493C1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  <w:tc>
          <w:tcPr>
            <w:tcW w:w="846" w:type="dxa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854" w:type="dxa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С.14-15,</w:t>
            </w:r>
          </w:p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Опыт </w:t>
            </w:r>
            <w:proofErr w:type="spellStart"/>
            <w:proofErr w:type="gram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/т с.5.</w:t>
            </w:r>
          </w:p>
        </w:tc>
        <w:tc>
          <w:tcPr>
            <w:tcW w:w="708" w:type="dxa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806B81" w:rsidRPr="00F406F7" w:rsidRDefault="00806B8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81" w:rsidRPr="00F406F7" w:rsidTr="009E5421">
        <w:tc>
          <w:tcPr>
            <w:tcW w:w="411" w:type="dxa"/>
          </w:tcPr>
          <w:p w:rsidR="00806B81" w:rsidRPr="00F406F7" w:rsidRDefault="00806B8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8" w:type="dxa"/>
            <w:gridSpan w:val="2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Как ученые изучают мир.</w:t>
            </w:r>
          </w:p>
        </w:tc>
        <w:tc>
          <w:tcPr>
            <w:tcW w:w="562" w:type="dxa"/>
            <w:gridSpan w:val="2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vMerge/>
            <w:tcBorders>
              <w:right w:val="single" w:sz="4" w:space="0" w:color="auto"/>
            </w:tcBorders>
          </w:tcPr>
          <w:p w:rsidR="00806B81" w:rsidRPr="00F406F7" w:rsidRDefault="00806B81" w:rsidP="00BE4DD2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806B81" w:rsidRPr="00F406F7" w:rsidRDefault="00806B81" w:rsidP="00BE4DD2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vMerge/>
            <w:tcBorders>
              <w:right w:val="single" w:sz="4" w:space="0" w:color="auto"/>
            </w:tcBorders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vMerge/>
            <w:tcBorders>
              <w:right w:val="single" w:sz="4" w:space="0" w:color="auto"/>
            </w:tcBorders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vMerge/>
            <w:tcBorders>
              <w:left w:val="single" w:sz="4" w:space="0" w:color="auto"/>
            </w:tcBorders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54" w:type="dxa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С.16-17,</w:t>
            </w:r>
          </w:p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Практическая 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работа</w:t>
            </w:r>
          </w:p>
        </w:tc>
        <w:tc>
          <w:tcPr>
            <w:tcW w:w="708" w:type="dxa"/>
          </w:tcPr>
          <w:p w:rsidR="00806B81" w:rsidRPr="00F406F7" w:rsidRDefault="00806B8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19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806B81" w:rsidRPr="00F406F7" w:rsidRDefault="00806B8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E5421">
        <w:tc>
          <w:tcPr>
            <w:tcW w:w="411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118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Умей видеть.</w:t>
            </w:r>
            <w:r w:rsidR="00BE4DD2">
              <w:rPr>
                <w:rFonts w:ascii="Times New Roman" w:hAnsi="Times New Roman" w:cs="Times New Roman"/>
                <w:sz w:val="20"/>
                <w:szCs w:val="20"/>
              </w:rPr>
              <w:t xml:space="preserve"> Экскурсия в парк.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видеть необычные явления и объекты в окружающем мире, наблюдать, фиксировать результаты, познакомить учащихся с дневником наблюдений и правилами работы с ним.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493C13" w:rsidRDefault="00493C13" w:rsidP="00493C13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  <w:p w:rsidR="00C874A2" w:rsidRPr="00F406F7" w:rsidRDefault="00C874A2" w:rsidP="00493C13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Рассказывать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о значении библиотек, Интернета и возможнос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  <w:t>тях их использования.</w:t>
            </w:r>
          </w:p>
          <w:p w:rsidR="00C874A2" w:rsidRPr="00F406F7" w:rsidRDefault="00C874A2" w:rsidP="00BE4DD2">
            <w:pPr>
              <w:shd w:val="clear" w:color="auto" w:fill="FFFFFF"/>
              <w:spacing w:line="19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Составлять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собственный словарь с объяснени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ем значения незнакомых слов.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Планировать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своё участие в проектной деятель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ности (с опорой на шаблон в рабочей тетради).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Готовить устные и письменные сообщения </w:t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о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какой-либо науке, изобретении или об учёном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России, участвовать в коллективной подготовке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выставки творческих работ (проектная деятель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ность по выбору)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 и заполнять дневник наблюдения. 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наблюдать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за объектами и явлениями окружающего мира;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фиксировать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наблюдаемых объектах и явлениях.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Положительное отношение и интерес к изучению природы и </w:t>
            </w:r>
          </w:p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493C13" w:rsidRDefault="00C874A2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3C13">
              <w:rPr>
                <w:rFonts w:ascii="Times New Roman" w:hAnsi="Times New Roman" w:cs="Times New Roman"/>
                <w:sz w:val="16"/>
                <w:szCs w:val="16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осуществлять анализ (описание) объектов природы с выделением существенных и несущественных признаков, устанавливать 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Фронтальный опрос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С.18-19,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Вопрос 2</w:t>
            </w:r>
            <w:r w:rsidR="00B95CFB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E5421">
        <w:tc>
          <w:tcPr>
            <w:tcW w:w="411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8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Тренируй свою наблюдательность.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Целенаправленно развивать внимание и наблюдательность учащихся; тренировать наблюдательность учащихся в ходе выполнения заданий учебника и рабочих тетрадей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4A2" w:rsidRPr="00F406F7" w:rsidRDefault="00C874A2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Представление об упражнениях по тренировке памяти и внимания.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9C2A44" w:rsidRDefault="00C874A2" w:rsidP="00BE4DD2">
            <w:pPr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  <w:t>Положительное отношение и интерес к изучению природы и человека,</w:t>
            </w:r>
            <w:r w:rsidRPr="009C2A44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понимание важности наблюдательности и хорошей памяти в жизни, </w:t>
            </w:r>
            <w:r w:rsidRPr="009C2A44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  <w:t>чувство ответственности за выполнение своей части работы при работе в группе.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одноклассниками при выполнении заданий в паре.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 Работа в парах</w:t>
            </w: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С.20-21,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Задание 1,4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E5421">
        <w:tc>
          <w:tcPr>
            <w:tcW w:w="411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118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Приборы и инструменты.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учащихся с </w:t>
            </w: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назначением различных приборов и инструментов; показать, как различные технические приспособления облегчают труд ученых.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Самостоятельно проводить простейшие опыты.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объяснять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назначение приборов и инструментов.</w:t>
            </w:r>
          </w:p>
          <w:p w:rsidR="00C874A2" w:rsidRPr="00F406F7" w:rsidRDefault="00C874A2" w:rsidP="00BE4DD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 и человека.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выделять существенную информацию из учебных и научно-популярных текстов.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С.22-23,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Вопрос 1,2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FB7" w:rsidRPr="00F406F7" w:rsidTr="009E5421">
        <w:tc>
          <w:tcPr>
            <w:tcW w:w="411" w:type="dxa"/>
          </w:tcPr>
          <w:p w:rsidR="007F4132" w:rsidRPr="00F406F7" w:rsidRDefault="007F41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gridSpan w:val="2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Измерение температуры.</w:t>
            </w:r>
          </w:p>
        </w:tc>
        <w:tc>
          <w:tcPr>
            <w:tcW w:w="562" w:type="dxa"/>
            <w:gridSpan w:val="2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Познакомить с устройством и назначением термометров; выполнить практическую работу по измерению температуры воды; учить фиксировать температуру условными знаками.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Готовить устные сообщения о прогнозе погоды.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Проводить наблюдения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погодой.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Составлять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собственный словарь с объяснени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ем значения незнакомых слов.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Планировать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своё участие в проектной деятель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ности (с опорой на шаблон в рабочей тетради). Пользоваться часами и рассказывать о строении часов.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7F4132" w:rsidRPr="009C2A44" w:rsidRDefault="007F4132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>Умение различать виды термометров, знать их устройство и назначение, умение измерять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 температуру воды, воздуха и тела человека; </w:t>
            </w: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записывать 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результаты измерения температуры воздуха в дневнике наблюдений. 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7F4132" w:rsidRPr="00F406F7" w:rsidRDefault="007F4132" w:rsidP="00BE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способность к самооценке, чувство ответственности за выполнение своей части работы при работе в паре.</w:t>
            </w:r>
          </w:p>
        </w:tc>
        <w:tc>
          <w:tcPr>
            <w:tcW w:w="2271" w:type="dxa"/>
            <w:gridSpan w:val="2"/>
            <w:vMerge w:val="restart"/>
            <w:tcBorders>
              <w:left w:val="single" w:sz="4" w:space="0" w:color="auto"/>
            </w:tcBorders>
          </w:tcPr>
          <w:p w:rsidR="007F4132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  <w:p w:rsidR="007F4132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  <w:p w:rsidR="007F4132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  <w:p w:rsidR="007F4132" w:rsidRPr="00F406F7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устанавливать причинно-следственные связи изменений в природе, обобщать результаты наблюдений за неживой и живой природой, делать выводы.</w:t>
            </w:r>
          </w:p>
        </w:tc>
        <w:tc>
          <w:tcPr>
            <w:tcW w:w="846" w:type="dxa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54" w:type="dxa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С.24-25,</w:t>
            </w:r>
          </w:p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708" w:type="dxa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568" w:type="dxa"/>
          </w:tcPr>
          <w:p w:rsidR="007F4132" w:rsidRPr="00F406F7" w:rsidRDefault="007F41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FB7" w:rsidRPr="00F406F7" w:rsidTr="009E5421">
        <w:tc>
          <w:tcPr>
            <w:tcW w:w="411" w:type="dxa"/>
          </w:tcPr>
          <w:p w:rsidR="007F4132" w:rsidRPr="00F406F7" w:rsidRDefault="007F41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8" w:type="dxa"/>
            <w:gridSpan w:val="2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Измерение времени.</w:t>
            </w:r>
          </w:p>
        </w:tc>
        <w:tc>
          <w:tcPr>
            <w:tcW w:w="562" w:type="dxa"/>
            <w:gridSpan w:val="2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7F4132" w:rsidRPr="00F406F7" w:rsidRDefault="007F4132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устройством для измерения времени – часами. Учить детей измерять время по часам.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F4132" w:rsidRPr="00F406F7" w:rsidRDefault="007F4132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Понимать назначение различных видов часов, определять </w:t>
            </w: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время</w:t>
            </w:r>
            <w:r w:rsidRPr="00F406F7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 часам.</w:t>
            </w:r>
          </w:p>
          <w:p w:rsidR="007F4132" w:rsidRPr="00F406F7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Положительное отношение и интерес к изучению природы, способность к самооценке.</w:t>
            </w:r>
          </w:p>
        </w:tc>
        <w:tc>
          <w:tcPr>
            <w:tcW w:w="2271" w:type="dxa"/>
            <w:gridSpan w:val="2"/>
            <w:vMerge/>
            <w:tcBorders>
              <w:left w:val="single" w:sz="4" w:space="0" w:color="auto"/>
            </w:tcBorders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846" w:type="dxa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и индивидуальный опрос.</w:t>
            </w:r>
          </w:p>
        </w:tc>
        <w:tc>
          <w:tcPr>
            <w:tcW w:w="854" w:type="dxa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С.26-27,</w:t>
            </w:r>
          </w:p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Научиться определять время по 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часам</w:t>
            </w:r>
          </w:p>
        </w:tc>
        <w:tc>
          <w:tcPr>
            <w:tcW w:w="708" w:type="dxa"/>
          </w:tcPr>
          <w:p w:rsidR="007F4132" w:rsidRPr="00F406F7" w:rsidRDefault="007F413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8.10</w:t>
            </w:r>
          </w:p>
        </w:tc>
        <w:tc>
          <w:tcPr>
            <w:tcW w:w="568" w:type="dxa"/>
          </w:tcPr>
          <w:p w:rsidR="007F4132" w:rsidRPr="00F406F7" w:rsidRDefault="007F41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36" w:rsidRPr="00F406F7" w:rsidTr="009E5421">
        <w:tc>
          <w:tcPr>
            <w:tcW w:w="411" w:type="dxa"/>
          </w:tcPr>
          <w:p w:rsidR="00C874A2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  <w:p w:rsidR="00825CB7" w:rsidRPr="00F406F7" w:rsidRDefault="00825CB7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gridSpan w:val="2"/>
          </w:tcPr>
          <w:p w:rsidR="00C874A2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Осень</w:t>
            </w:r>
            <w:r w:rsidR="002A2F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2F4E" w:rsidRPr="00F406F7" w:rsidRDefault="002A2F4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1E04">
              <w:rPr>
                <w:rFonts w:ascii="Times New Roman" w:hAnsi="Times New Roman" w:cs="Times New Roman"/>
                <w:sz w:val="20"/>
                <w:szCs w:val="20"/>
              </w:rPr>
              <w:t>Экскурсия « наблюдена за осенними изменениями в природе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2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Обучение методам наблюдения, фиксации результатов, обобщению полученной информации.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Характеризовать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осень, выделяя существен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признаки; использовать пословицы, стихи, поговорки и загадки при характеристике осени.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Объяснять,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что называют окружающей средой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наблюдать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за объектами и явлениями природы;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фиксировать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наблюдаемых объектах и явлениях.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Положительное отношение и интерес к изучению природы, способность к самооценке.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C874A2" w:rsidRPr="00C53854" w:rsidRDefault="00C874A2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3854">
              <w:rPr>
                <w:rFonts w:ascii="Times New Roman" w:hAnsi="Times New Roman" w:cs="Times New Roman"/>
                <w:sz w:val="16"/>
                <w:szCs w:val="16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анализ (описание) объектов природы с выделением существенных и несущественных признаков, устанавливать 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  <w:tc>
          <w:tcPr>
            <w:tcW w:w="846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854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С.28-31,</w:t>
            </w:r>
          </w:p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</w:tc>
        <w:tc>
          <w:tcPr>
            <w:tcW w:w="708" w:type="dxa"/>
          </w:tcPr>
          <w:p w:rsidR="00C874A2" w:rsidRPr="00F406F7" w:rsidRDefault="00C874A2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568" w:type="dxa"/>
          </w:tcPr>
          <w:p w:rsidR="00C874A2" w:rsidRPr="00F406F7" w:rsidRDefault="00C874A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B24" w:rsidRPr="00F406F7" w:rsidTr="009E5421">
        <w:tc>
          <w:tcPr>
            <w:tcW w:w="411" w:type="dxa"/>
          </w:tcPr>
          <w:p w:rsidR="00001B24" w:rsidRPr="00F406F7" w:rsidRDefault="00001B24" w:rsidP="00AB3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8" w:type="dxa"/>
            <w:gridSpan w:val="2"/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Справочники, словари, энциклопедии. Древняя библиотека.</w:t>
            </w:r>
          </w:p>
        </w:tc>
        <w:tc>
          <w:tcPr>
            <w:tcW w:w="562" w:type="dxa"/>
            <w:gridSpan w:val="2"/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001B24" w:rsidRPr="00F406F7" w:rsidRDefault="00001B24" w:rsidP="00AB3B8D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Продолжить развивать информационную грамотность учащихся, познакомить учащихся с различными справочниками, учить пользоваться ими.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001B24" w:rsidRDefault="00001B24" w:rsidP="00AB3B8D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</w:pPr>
          </w:p>
          <w:p w:rsidR="00001B24" w:rsidRDefault="00001B24" w:rsidP="00AB3B8D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</w:pPr>
          </w:p>
          <w:p w:rsidR="00001B24" w:rsidRDefault="00001B24" w:rsidP="00AB3B8D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</w:pPr>
          </w:p>
          <w:p w:rsidR="00001B24" w:rsidRPr="00F406F7" w:rsidRDefault="00001B24" w:rsidP="00AB3B8D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Пользоваться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специализированными издания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  <w:t xml:space="preserve">ми справочников, словарей, энциклопедий для детей (с помощью взрослых). </w:t>
            </w:r>
          </w:p>
          <w:p w:rsidR="00001B24" w:rsidRPr="00F406F7" w:rsidRDefault="00001B24" w:rsidP="00AB3B8D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color w:val="000000"/>
                <w:spacing w:val="1"/>
                <w:sz w:val="20"/>
                <w:szCs w:val="20"/>
              </w:rPr>
              <w:t xml:space="preserve">Рассказывать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о значении библиотек, Интернета и возможнос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  <w:t>тях их</w:t>
            </w:r>
            <w:r w:rsidRPr="00F406F7">
              <w:rPr>
                <w:rFonts w:ascii="Times New Roman" w:hAnsi="Times New Roman" w:cs="Times New Roman"/>
                <w:i/>
                <w:color w:val="000000"/>
                <w:spacing w:val="1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использования</w:t>
            </w:r>
            <w:r w:rsidRPr="00F406F7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. </w:t>
            </w:r>
            <w:r w:rsidRPr="00F406F7">
              <w:rPr>
                <w:rFonts w:ascii="Times New Roman" w:hAnsi="Times New Roman" w:cs="Times New Roman"/>
                <w:iCs/>
                <w:color w:val="000000"/>
                <w:spacing w:val="4"/>
                <w:sz w:val="20"/>
                <w:szCs w:val="20"/>
              </w:rPr>
              <w:t xml:space="preserve">Готовить устные и письменные сообщения </w:t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о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какой-либо науке,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 xml:space="preserve">изобретении или об учёном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России, участвовать в коллективной подготовке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выставки творческих работ (проектная деятель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ность по выбору)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001B24" w:rsidRPr="00825CB7" w:rsidRDefault="00001B24" w:rsidP="00AB3B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5CB7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Умение пользоваться</w:t>
            </w:r>
            <w:r w:rsidRPr="00825CB7">
              <w:rPr>
                <w:rFonts w:ascii="Times New Roman" w:hAnsi="Times New Roman" w:cs="Times New Roman"/>
                <w:sz w:val="16"/>
                <w:szCs w:val="16"/>
              </w:rPr>
              <w:t xml:space="preserve"> специализированными изданиями справочников, словарей, энциклопедий для детей (с помощью взрослых), р</w:t>
            </w:r>
            <w:r w:rsidRPr="00825CB7">
              <w:rPr>
                <w:rFonts w:ascii="Times New Roman" w:hAnsi="Times New Roman" w:cs="Times New Roman"/>
                <w:iCs/>
                <w:sz w:val="16"/>
                <w:szCs w:val="16"/>
              </w:rPr>
              <w:t>ассказывать</w:t>
            </w:r>
            <w:r w:rsidRPr="00825CB7">
              <w:rPr>
                <w:rFonts w:ascii="Times New Roman" w:hAnsi="Times New Roman" w:cs="Times New Roman"/>
                <w:sz w:val="16"/>
                <w:szCs w:val="16"/>
              </w:rPr>
              <w:t xml:space="preserve"> о значении библиотек, Интернета и возможностях их использования. Представление об устройстве словарей.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истории, человека.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выделять существенную информацию из учебных и научно-популярных текстов.</w:t>
            </w:r>
          </w:p>
        </w:tc>
        <w:tc>
          <w:tcPr>
            <w:tcW w:w="846" w:type="dxa"/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и индивидуальный опрос.</w:t>
            </w:r>
          </w:p>
        </w:tc>
        <w:tc>
          <w:tcPr>
            <w:tcW w:w="854" w:type="dxa"/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С.32-33,</w:t>
            </w:r>
          </w:p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001B24" w:rsidRPr="00F406F7" w:rsidRDefault="00001B24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568" w:type="dxa"/>
          </w:tcPr>
          <w:p w:rsidR="00001B24" w:rsidRPr="00F406F7" w:rsidRDefault="00001B24" w:rsidP="00AB3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CFB" w:rsidRPr="00F406F7" w:rsidTr="009E5421">
        <w:tc>
          <w:tcPr>
            <w:tcW w:w="411" w:type="dxa"/>
          </w:tcPr>
          <w:p w:rsidR="00B95CFB" w:rsidRPr="00F406F7" w:rsidRDefault="002A2F4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8" w:type="dxa"/>
            <w:gridSpan w:val="2"/>
          </w:tcPr>
          <w:p w:rsidR="00B95CFB" w:rsidRPr="00F406F7" w:rsidRDefault="00B95CFB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Знаки и символы.</w:t>
            </w:r>
          </w:p>
        </w:tc>
        <w:tc>
          <w:tcPr>
            <w:tcW w:w="562" w:type="dxa"/>
            <w:gridSpan w:val="2"/>
          </w:tcPr>
          <w:p w:rsidR="00B95CFB" w:rsidRPr="00F406F7" w:rsidRDefault="00B95CFB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B95CFB" w:rsidRPr="00F406F7" w:rsidRDefault="00B95CFB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Урок ознакомления с новым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материалом.</w:t>
            </w:r>
          </w:p>
          <w:p w:rsidR="00B95CFB" w:rsidRPr="00F406F7" w:rsidRDefault="00B95CFB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B95CFB" w:rsidRPr="00F406F7" w:rsidRDefault="00B95CFB" w:rsidP="00BE4DD2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lastRenderedPageBreak/>
              <w:t xml:space="preserve">Дать представление о знаках и символах, их значении в жизни человека. Развивать творческие способности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lastRenderedPageBreak/>
              <w:t>учащихся.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B95CFB" w:rsidRPr="00F406F7" w:rsidRDefault="00B95CFB" w:rsidP="00DD09A8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B95CFB" w:rsidRPr="00825CB7" w:rsidRDefault="00B95CFB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Уметь различать символы и знаки, пользоваться схемами  и рисунками для получения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информации.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 xml:space="preserve">Положительное отношение и интерес к изучению природы и </w:t>
            </w:r>
            <w:r w:rsidRPr="00F406F7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>чело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века, способность к самооценке.</w:t>
            </w:r>
            <w:r w:rsidRPr="00F406F7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B95CFB" w:rsidRPr="00F406F7" w:rsidRDefault="00B95CFB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понимать информацию, представленную в виде текста, выделять существенную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информацию из учебных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научно-популярных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текстов.</w:t>
            </w:r>
          </w:p>
        </w:tc>
        <w:tc>
          <w:tcPr>
            <w:tcW w:w="846" w:type="dxa"/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4" w:type="dxa"/>
          </w:tcPr>
          <w:p w:rsidR="00B95CFB" w:rsidRPr="00F406F7" w:rsidRDefault="00B95CFB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С.34-35,</w:t>
            </w:r>
          </w:p>
          <w:p w:rsidR="00B95CFB" w:rsidRPr="00F406F7" w:rsidRDefault="00B95CFB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</w:p>
        </w:tc>
        <w:tc>
          <w:tcPr>
            <w:tcW w:w="708" w:type="dxa"/>
          </w:tcPr>
          <w:p w:rsidR="00B95CFB" w:rsidRPr="00F406F7" w:rsidRDefault="00C53854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568" w:type="dxa"/>
          </w:tcPr>
          <w:p w:rsidR="00B95CFB" w:rsidRPr="00F406F7" w:rsidRDefault="00B95CFB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CFB" w:rsidRPr="00F406F7" w:rsidTr="009E5421">
        <w:tc>
          <w:tcPr>
            <w:tcW w:w="411" w:type="dxa"/>
          </w:tcPr>
          <w:p w:rsidR="00B95CFB" w:rsidRPr="00F406F7" w:rsidRDefault="002A2F4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118" w:type="dxa"/>
            <w:gridSpan w:val="2"/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 искусстве.</w:t>
            </w:r>
          </w:p>
        </w:tc>
        <w:tc>
          <w:tcPr>
            <w:tcW w:w="562" w:type="dxa"/>
            <w:gridSpan w:val="2"/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B95CFB" w:rsidRPr="00F406F7" w:rsidRDefault="00B95CFB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Показать, что искусство, как и наука, является средством познания окружающего мира; показать отличие искусства от науки; раскрыть значение искусства в жизни человека. Развивать эмоциональную сферу учащихся.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B95CFB" w:rsidRPr="00F406F7" w:rsidRDefault="00B95CFB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назначении искусства;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приводить примеры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видов искусства,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характеризовать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свое отношение к ним.</w:t>
            </w:r>
          </w:p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B95CFB" w:rsidRPr="005065F1" w:rsidRDefault="00B95CFB" w:rsidP="00BE4DD2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5065F1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Положительное отношение и интерес к изучению природы и человека, способность к самооценке,  расширение эмоциональной сферы, формирование чувства прекрасного на основе знакомства с природой и культурой родного края, положительное отношение к культурным ценностям.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выделять существенную информацию из учебных текстов.</w:t>
            </w:r>
          </w:p>
        </w:tc>
        <w:tc>
          <w:tcPr>
            <w:tcW w:w="846" w:type="dxa"/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Работа в парах, оформление опытов в тетради.</w:t>
            </w:r>
          </w:p>
        </w:tc>
        <w:tc>
          <w:tcPr>
            <w:tcW w:w="854" w:type="dxa"/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С.36-37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</w:p>
        </w:tc>
        <w:tc>
          <w:tcPr>
            <w:tcW w:w="708" w:type="dxa"/>
          </w:tcPr>
          <w:p w:rsidR="00B95CFB" w:rsidRPr="00F406F7" w:rsidRDefault="00C53854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95CFB" w:rsidRPr="00F406F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8" w:type="dxa"/>
          </w:tcPr>
          <w:p w:rsidR="00B95CFB" w:rsidRPr="00F406F7" w:rsidRDefault="00B95CFB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CFB" w:rsidRPr="00F406F7" w:rsidTr="009E5421">
        <w:trPr>
          <w:trHeight w:val="2886"/>
        </w:trPr>
        <w:tc>
          <w:tcPr>
            <w:tcW w:w="411" w:type="dxa"/>
            <w:tcBorders>
              <w:right w:val="single" w:sz="4" w:space="0" w:color="auto"/>
            </w:tcBorders>
          </w:tcPr>
          <w:p w:rsidR="00B95CFB" w:rsidRPr="00F406F7" w:rsidRDefault="002A2F4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 «Как люди познают мир». </w:t>
            </w:r>
          </w:p>
          <w:p w:rsidR="00B95CFB" w:rsidRPr="00493C13" w:rsidRDefault="002A2F4E" w:rsidP="00BE4DD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93C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Проверочная </w:t>
            </w:r>
            <w:r w:rsidR="00B95CFB" w:rsidRPr="00493C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 №1</w:t>
            </w:r>
          </w:p>
        </w:tc>
        <w:tc>
          <w:tcPr>
            <w:tcW w:w="5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9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Проверить уровень усвоения изученных тем, умение ориентироваться в полученной информации, в показаниях приборов (часов, термометра).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CFB" w:rsidRPr="005065F1" w:rsidRDefault="00B95CFB" w:rsidP="00233025">
            <w:pPr>
              <w:shd w:val="clear" w:color="auto" w:fill="FFFFFF"/>
              <w:spacing w:before="38" w:line="178" w:lineRule="exact"/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</w:pPr>
            <w:r w:rsidRPr="005065F1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  <w:t xml:space="preserve">Составлять </w:t>
            </w:r>
            <w:r w:rsidRPr="005065F1">
              <w:rPr>
                <w:rFonts w:ascii="Times New Roman" w:hAnsi="Times New Roman" w:cs="Times New Roman"/>
                <w:iCs/>
                <w:color w:val="000000"/>
                <w:spacing w:val="10"/>
                <w:sz w:val="20"/>
                <w:szCs w:val="20"/>
              </w:rPr>
              <w:t>собственный словарь с объяснени</w:t>
            </w:r>
            <w:r w:rsidRPr="005065F1">
              <w:rPr>
                <w:rFonts w:ascii="Times New Roman" w:hAnsi="Times New Roman" w:cs="Times New Roman"/>
                <w:iCs/>
                <w:color w:val="000000"/>
                <w:spacing w:val="10"/>
                <w:sz w:val="20"/>
                <w:szCs w:val="20"/>
              </w:rPr>
              <w:softHyphen/>
              <w:t>ем значения незнакомых слов.</w:t>
            </w:r>
            <w:r w:rsidRPr="005065F1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  <w:t xml:space="preserve"> </w:t>
            </w:r>
            <w:proofErr w:type="gramStart"/>
            <w:r w:rsidRPr="005065F1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  <w:t xml:space="preserve">Планировать </w:t>
            </w:r>
            <w:r w:rsidRPr="005065F1">
              <w:rPr>
                <w:rFonts w:ascii="Times New Roman" w:hAnsi="Times New Roman" w:cs="Times New Roman"/>
                <w:iCs/>
                <w:color w:val="000000"/>
                <w:spacing w:val="10"/>
                <w:sz w:val="20"/>
                <w:szCs w:val="20"/>
              </w:rPr>
              <w:t>своё участие в проектной деятель</w:t>
            </w:r>
            <w:r w:rsidRPr="005065F1">
              <w:rPr>
                <w:rFonts w:ascii="Times New Roman" w:hAnsi="Times New Roman" w:cs="Times New Roman"/>
                <w:iCs/>
                <w:color w:val="000000"/>
                <w:spacing w:val="10"/>
                <w:sz w:val="20"/>
                <w:szCs w:val="20"/>
              </w:rPr>
              <w:softHyphen/>
              <w:t>ности (с опорой на шаблон в рабочей тетради</w:t>
            </w:r>
            <w:proofErr w:type="gramEnd"/>
          </w:p>
        </w:tc>
        <w:tc>
          <w:tcPr>
            <w:tcW w:w="18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и умения в самостоятельной работе, контролировать свою деятельность.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Способность к самоконтролю и самооценке.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пошаговый и итоговый контроль, самостоятельно адекватно оценивать правильность выполнения задания и вносить коррективы.</w:t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Проверка знаний по теме «Мозаика заданий».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2A2F4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С.38-41</w:t>
            </w:r>
            <w:r w:rsidR="00B95CFB" w:rsidRPr="00F40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95CFB" w:rsidRPr="00F406F7" w:rsidRDefault="00B95CFB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Ответить  на вопросы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5CFB" w:rsidRPr="00F406F7" w:rsidRDefault="00C53854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95CFB" w:rsidRPr="00F406F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B95CFB" w:rsidRPr="00F406F7" w:rsidRDefault="00B95CFB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AA6" w:rsidRPr="00F406F7" w:rsidTr="00BE4DD2">
        <w:tc>
          <w:tcPr>
            <w:tcW w:w="16018" w:type="dxa"/>
            <w:gridSpan w:val="21"/>
          </w:tcPr>
          <w:p w:rsidR="006B5AA6" w:rsidRPr="00F406F7" w:rsidRDefault="006B5AA6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/>
                <w:sz w:val="20"/>
                <w:szCs w:val="20"/>
              </w:rPr>
              <w:t>Мы живем на планете Земля (14 часов)</w:t>
            </w: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Что такое космос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ознакомления с </w:t>
            </w: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новым материалом.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 w:val="restart"/>
            <w:tcBorders>
              <w:right w:val="single" w:sz="4" w:space="0" w:color="auto"/>
            </w:tcBorders>
          </w:tcPr>
          <w:p w:rsidR="009E5421" w:rsidRPr="009E5421" w:rsidRDefault="009E5421" w:rsidP="00BE4DD2">
            <w:pPr>
              <w:shd w:val="clear" w:color="auto" w:fill="FFFFFF"/>
              <w:spacing w:before="38" w:line="178" w:lineRule="exact"/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</w:pPr>
            <w:r w:rsidRPr="009E54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Выявить имеющиеся у детей знания по данному разделу; с опорой на них сформировать </w:t>
            </w:r>
            <w:r w:rsidRPr="009E54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первые научные представления о космосе, звездах, созвездиях. Продолжить формирование представлений о возможных источниках информации, способах ее поиска. Тренировать наблюдательность, развивать внимание, воображение, память, коммуникативные способности учащихся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9E5421" w:rsidRDefault="009E5421" w:rsidP="00BE4DD2">
            <w:pPr>
              <w:shd w:val="clear" w:color="auto" w:fill="FFFFFF"/>
              <w:spacing w:before="38" w:line="178" w:lineRule="exact"/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</w:pPr>
          </w:p>
          <w:p w:rsidR="009E5421" w:rsidRDefault="009E5421" w:rsidP="00BE4DD2">
            <w:pPr>
              <w:shd w:val="clear" w:color="auto" w:fill="FFFFFF"/>
              <w:spacing w:before="38" w:line="178" w:lineRule="exact"/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</w:pPr>
          </w:p>
          <w:p w:rsidR="009E5421" w:rsidRDefault="009E5421" w:rsidP="00BE4DD2">
            <w:pPr>
              <w:shd w:val="clear" w:color="auto" w:fill="FFFFFF"/>
              <w:spacing w:before="38" w:line="178" w:lineRule="exact"/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</w:pPr>
          </w:p>
          <w:p w:rsidR="009E5421" w:rsidRDefault="009E5421" w:rsidP="00BE4DD2">
            <w:pPr>
              <w:shd w:val="clear" w:color="auto" w:fill="FFFFFF"/>
              <w:spacing w:before="38" w:line="178" w:lineRule="exact"/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</w:pPr>
          </w:p>
          <w:p w:rsidR="009E5421" w:rsidRPr="00F406F7" w:rsidRDefault="009E5421" w:rsidP="00BE4DD2">
            <w:pPr>
              <w:shd w:val="clear" w:color="auto" w:fill="FFFFFF"/>
              <w:spacing w:before="38" w:line="1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0"/>
                <w:szCs w:val="20"/>
              </w:rPr>
              <w:t xml:space="preserve">Называть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>2-3 созвездия, узнавать их очерта</w:t>
            </w:r>
            <w:r w:rsidRPr="00F406F7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ния на рисунках-схемах, на небе.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0"/>
                <w:szCs w:val="20"/>
              </w:rPr>
              <w:t xml:space="preserve">Рассказывать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о составе Солнечной системы;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6"/>
                <w:sz w:val="20"/>
                <w:szCs w:val="20"/>
              </w:rPr>
              <w:t xml:space="preserve">объяснять </w:t>
            </w:r>
            <w:r w:rsidRPr="00F406F7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различие между Солнцем-звездой и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планетами;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находить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планеты на рисунке-схеме.</w:t>
            </w:r>
          </w:p>
          <w:p w:rsidR="009E5421" w:rsidRPr="00F406F7" w:rsidRDefault="009E5421" w:rsidP="00041075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Объяснять, </w:t>
            </w:r>
            <w:r w:rsidRPr="00F406F7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почему Солнце кажется нам больше других звёзд, почему Луну называют спутником </w:t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Земли, почему Солнце и Луна кажутся нам по</w:t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  <w:t>чти одинаковой величины.</w:t>
            </w:r>
          </w:p>
        </w:tc>
        <w:tc>
          <w:tcPr>
            <w:tcW w:w="1844" w:type="dxa"/>
            <w:gridSpan w:val="2"/>
            <w:vMerge w:val="restart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Представление об устройстве космоса, космических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объектах, нашей галактике. Умение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известные  созвездия, узнавать их очертания на рисунках-схемах, на небе.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vMerge w:val="restart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 xml:space="preserve">Положительное отношение и интерес к изучению </w:t>
            </w:r>
            <w:r w:rsidRPr="00F406F7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>окружающего мира.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Умение находить необходимую информацию в учебнике, справочной </w:t>
            </w: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литературе; 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С.44-45,</w:t>
            </w:r>
          </w:p>
          <w:p w:rsidR="009E5421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Наблю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дение 1,2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E5421" w:rsidRPr="00F406F7" w:rsidRDefault="00C53854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29.10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118" w:type="dxa"/>
            <w:gridSpan w:val="2"/>
          </w:tcPr>
          <w:p w:rsidR="009E5421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Созвездия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493C1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9E5421" w:rsidRPr="00F406F7" w:rsidRDefault="009E5421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  <w:tcBorders>
              <w:right w:val="single" w:sz="4" w:space="0" w:color="auto"/>
            </w:tcBorders>
          </w:tcPr>
          <w:p w:rsidR="009E5421" w:rsidRPr="00F406F7" w:rsidRDefault="009E5421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9E5421" w:rsidRPr="00F406F7" w:rsidRDefault="009E5421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vMerge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vMerge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4" w:type="dxa"/>
          </w:tcPr>
          <w:p w:rsidR="009E5421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46-47 ,отв. на вопросы.</w:t>
            </w:r>
          </w:p>
        </w:tc>
        <w:tc>
          <w:tcPr>
            <w:tcW w:w="708" w:type="dxa"/>
          </w:tcPr>
          <w:p w:rsidR="009E5421" w:rsidRPr="00F406F7" w:rsidRDefault="00C53854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9E5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6A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8" w:type="dxa"/>
            <w:gridSpan w:val="2"/>
          </w:tcPr>
          <w:p w:rsidR="009E5421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Солнечная система. Планеты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«Падающие звёзды».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Сформировать научные представления о Солнечной системе, ее составе. Раскрыть содержание понятий «звезда», «планета». Учить работать со схемами. Развивать интеллектуальные способности учащихся, их творческую инициативу, навыки сотрудничества.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9E5421" w:rsidRPr="00F406F7" w:rsidRDefault="009E5421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Умение </w:t>
            </w: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>рассказывать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 о составе Солнечной системы; </w:t>
            </w: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>объяснять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 различие между Солнцем-звездой и планетами; </w:t>
            </w: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>находить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 планеты на рисунке-схеме, мо</w:t>
            </w: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>делировать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 положение планет Солнечной системы относительно Солнца.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окружающего мира, чувство ответственности за выполнение своей части работы при работе в группе.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Умение принимать и сохранять цель познавательной деятельности; планировать свои действия в соответствии с поставленной целью; выделять из текста информацию в соответствии с поставленной задачей, организовывать работу в группе, выслушивать и принимать мнение собеседника, соблюдать правила группового общения.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С.48-51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9E5421" w:rsidRPr="00F406F7" w:rsidRDefault="00C53854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616A9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Голубая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планета Земля.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Комбинированный </w:t>
            </w: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Сформировать представление о Земле как планете. Сформировать </w:t>
            </w: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представление о значении Солнца для жизни на Земле. Развивать умение сравнивать, обобщать, делать выводы.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16"/>
                <w:szCs w:val="16"/>
              </w:rPr>
              <w:lastRenderedPageBreak/>
              <w:t xml:space="preserve">Пересказывать </w:t>
            </w:r>
            <w:r w:rsidRPr="009C2A44">
              <w:rPr>
                <w:rFonts w:ascii="Times New Roman" w:hAnsi="Times New Roman" w:cs="Times New Roman"/>
                <w:color w:val="000000"/>
                <w:spacing w:val="7"/>
                <w:sz w:val="16"/>
                <w:szCs w:val="16"/>
              </w:rPr>
              <w:t xml:space="preserve">своими словами небольшую </w:t>
            </w:r>
            <w:r w:rsidRPr="009C2A44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часть текста учебника с опорой на иллюстра</w:t>
            </w:r>
            <w:r w:rsidRPr="009C2A44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ции, рисунки-схемы;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16"/>
                <w:szCs w:val="16"/>
              </w:rPr>
              <w:t xml:space="preserve">рассказывать </w:t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об </w:t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lastRenderedPageBreak/>
              <w:t>ис</w:t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softHyphen/>
              <w:t xml:space="preserve">следовании космоса, искусственных спутниках </w:t>
            </w:r>
            <w:r w:rsidRPr="009C2A44">
              <w:rPr>
                <w:rFonts w:ascii="Times New Roman" w:hAnsi="Times New Roman" w:cs="Times New Roman"/>
                <w:color w:val="000000"/>
                <w:spacing w:val="9"/>
                <w:sz w:val="16"/>
                <w:szCs w:val="16"/>
              </w:rPr>
              <w:t>Земли, использовать информацию, получен</w:t>
            </w:r>
            <w:r w:rsidRPr="009C2A44">
              <w:rPr>
                <w:rFonts w:ascii="Times New Roman" w:hAnsi="Times New Roman" w:cs="Times New Roman"/>
                <w:color w:val="000000"/>
                <w:spacing w:val="9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>ную из дополнительных источников.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объяснять, почему Землю называют «</w:t>
            </w:r>
            <w:proofErr w:type="spell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голубой</w:t>
            </w:r>
            <w:proofErr w:type="spell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планетой», почему Солнце кажется нам больше других звезд.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Положительное отношение и интерес к изучению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Умение находить необходимую информацию в учебнике, справочной </w:t>
            </w: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литературе; 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Самостоятельная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работа.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С.52-53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Ответи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ть на вопросы</w:t>
            </w:r>
          </w:p>
        </w:tc>
        <w:tc>
          <w:tcPr>
            <w:tcW w:w="708" w:type="dxa"/>
          </w:tcPr>
          <w:p w:rsidR="009E5421" w:rsidRPr="00F406F7" w:rsidRDefault="00C53854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14.11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Как древние люди представляли себе Землю. Как устроена Земля.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shd w:val="clear" w:color="auto" w:fill="FFFFFF"/>
              <w:spacing w:line="211" w:lineRule="exact"/>
              <w:ind w:left="34" w:right="10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Сформировать представление о взглядах древних на устройство Земли, сформировать основы научного знания о внутреннем устройстве земного шара.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9E5421" w:rsidRPr="00F406F7" w:rsidRDefault="009E5421" w:rsidP="00041075">
            <w:pPr>
              <w:shd w:val="clear" w:color="auto" w:fill="FFFFFF"/>
              <w:spacing w:line="211" w:lineRule="exact"/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Объяснять, </w:t>
            </w:r>
            <w:r w:rsidRPr="00F406F7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что такое модель, почему глобус — </w:t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модель Земли.</w:t>
            </w:r>
          </w:p>
          <w:p w:rsidR="009E5421" w:rsidRPr="00F406F7" w:rsidRDefault="009E5421" w:rsidP="00041075">
            <w:pPr>
              <w:shd w:val="clear" w:color="auto" w:fill="FFFFFF"/>
              <w:spacing w:line="211" w:lineRule="exact"/>
              <w:ind w:lef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Называть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и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показывать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на глобусе материки и океаны, столицу России.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Знание истории представлений об устройстве Земли. Представление о внутреннем устройстве </w:t>
            </w:r>
            <w:proofErr w:type="gram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нашей</w:t>
            </w:r>
            <w:proofErr w:type="gram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планеты.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истории.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находить необходимую информацию в учебнике, справочной литературе; понимать информацию, представленную в виде текста, рисунка, схемы.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С.54-55,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Вопрос 1</w:t>
            </w:r>
          </w:p>
        </w:tc>
        <w:tc>
          <w:tcPr>
            <w:tcW w:w="708" w:type="dxa"/>
          </w:tcPr>
          <w:p w:rsidR="009E5421" w:rsidRPr="00F406F7" w:rsidRDefault="00A216FC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E5421" w:rsidRPr="00F406F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Спутник Земли - Луна.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Сформировать у учащихся научное представление о естественном спутнике Земли — Луне. Развивать интеллектуальные способности учащихся, их творческую инициативу, навыки сотрудничества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Объяснять, 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почему происходит смена дня и но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чи на Земле;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выполнять опыт,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демонстрирую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щий смену дня и ночи на Земле.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 xml:space="preserve">Объяснять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различие в исследованиях учёными земного шара в прошлом и настоящем;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>расска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зывать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о знаменитых путешественниках;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>объ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 xml:space="preserve">яснять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значение исследований глубин морей и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океанов для человечества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iCs/>
                <w:sz w:val="18"/>
                <w:szCs w:val="18"/>
              </w:rPr>
              <w:t>Представление об устройстве и местоположении Луны по отношению к Земле, свойствах Луны. Умение объяснять</w:t>
            </w: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 xml:space="preserve">, почему Луну называют спутником Земли, почему Солнце и Луна кажутся нам почти одинаковой </w:t>
            </w:r>
            <w:proofErr w:type="spellStart"/>
            <w:proofErr w:type="gramStart"/>
            <w:r w:rsidRPr="009C2A44">
              <w:rPr>
                <w:rFonts w:ascii="Times New Roman" w:hAnsi="Times New Roman" w:cs="Times New Roman"/>
                <w:sz w:val="18"/>
                <w:szCs w:val="18"/>
              </w:rPr>
              <w:t>вели-чины</w:t>
            </w:r>
            <w:proofErr w:type="spellEnd"/>
            <w:proofErr w:type="gramEnd"/>
            <w:r w:rsidRPr="009C2A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2A44">
              <w:rPr>
                <w:rFonts w:ascii="Times New Roman" w:hAnsi="Times New Roman" w:cs="Times New Roman"/>
                <w:sz w:val="18"/>
                <w:szCs w:val="18"/>
              </w:rPr>
              <w:t>Умение находить необходимую информацию в учебнике, справочной литературе; понимать информацию, представленную в виде текста, умение составлять монологические выказывания на заданную тему,  умение координировать действия с партером при работе в паре.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С.56-57,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</w:tc>
        <w:tc>
          <w:tcPr>
            <w:tcW w:w="708" w:type="dxa"/>
          </w:tcPr>
          <w:p w:rsidR="009E5421" w:rsidRPr="00F406F7" w:rsidRDefault="00EF36F9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E5421" w:rsidRPr="00F406F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Исследование космоса.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Расширить представления учащихся о способах познания мира. Способствовать патриотическому воспитанию, показав 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достижения ученых России в области космонавтики. Показать, как изобретение телескопов, аппаратов для космических полетов увеличило возможности ученых в исследовании космоса.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16"/>
                <w:szCs w:val="16"/>
              </w:rPr>
              <w:lastRenderedPageBreak/>
              <w:t xml:space="preserve">Придумывать </w:t>
            </w:r>
            <w:r w:rsidRPr="009C2A44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t>истории на тему «Полёт на Лу</w:t>
            </w:r>
            <w:r w:rsidRPr="009C2A44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ну» совместно с другими учащимися.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16"/>
                <w:szCs w:val="16"/>
              </w:rPr>
              <w:t xml:space="preserve">Оценивать </w:t>
            </w:r>
            <w:r w:rsidRPr="009C2A44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результаты своей работы и работу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одноклассников в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рабочих тетрадях.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Участвовать 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в совместных практических рабо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тах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6"/>
                <w:sz w:val="16"/>
                <w:szCs w:val="16"/>
              </w:rPr>
              <w:t xml:space="preserve">(находить </w:t>
            </w:r>
            <w:r w:rsidRPr="009C2A44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на глобусе материки, океаны,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 xml:space="preserve">сравнивать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их по величине).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Оценивать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свои достижени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16"/>
                <w:szCs w:val="16"/>
              </w:rPr>
              <w:t>я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Умение рассказывать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 об исследовании космоса, приборах исследования космоса, искусственных спутниках Земли, 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исследователях космоса, знаменитых космонавтах; использовать информацию, полученную из дополнительных источников.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Положительное отношение и интерес к изучению природы, истории, осознание себя как гражданина России, чувства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гордости за свою родину.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находить необходимую информацию в учебнике, справочной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литературе; 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С.58-59,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Вопрос 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3,4</w:t>
            </w:r>
          </w:p>
        </w:tc>
        <w:tc>
          <w:tcPr>
            <w:tcW w:w="708" w:type="dxa"/>
          </w:tcPr>
          <w:p w:rsidR="009E5421" w:rsidRPr="00F406F7" w:rsidRDefault="00EF36F9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  <w:r w:rsidR="009E5421" w:rsidRPr="00F406F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Что такое глобус.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shd w:val="clear" w:color="auto" w:fill="FFFFFF"/>
              <w:spacing w:before="24" w:line="192" w:lineRule="exact"/>
              <w:ind w:left="10"/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Сформировать представления о глобусе как модели Земли, материках и океанах. Продолжить формирование представления о научных методах познания окружающего мира. Развивать пространственное воображение учащихся.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9E5421" w:rsidRPr="00F406F7" w:rsidRDefault="009E5421" w:rsidP="00041075">
            <w:pPr>
              <w:shd w:val="clear" w:color="auto" w:fill="FFFFFF"/>
              <w:spacing w:before="24" w:line="192" w:lineRule="exact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Моделировать  </w:t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положение планет Солнечной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системы относительно Солнца.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Узнавать </w:t>
            </w:r>
            <w:r w:rsidRPr="00F406F7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новое о планетах и звёздах, исполь</w:t>
            </w:r>
            <w:r w:rsidRPr="00F406F7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зуя различные источники. Объяснять, почему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Землю называют «</w:t>
            </w:r>
            <w:proofErr w:type="spellStart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  <w:proofErr w:type="spellEnd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планетой».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Участвовать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 совместных практических рабо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тах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6"/>
                <w:sz w:val="20"/>
                <w:szCs w:val="20"/>
              </w:rPr>
              <w:t xml:space="preserve">(находить </w:t>
            </w:r>
            <w:r w:rsidRPr="00F406F7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на глобусе материки, океаны,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сравнивать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их по величине).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Оценивать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свои достижения по усвоению зна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ний, выполняя задания рубрики «Мозаика за</w:t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даний» и заданий проверочных работ.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Моделировать  </w:t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положение планет Солнечной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системы относительно Солнца.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Узнавать </w:t>
            </w:r>
            <w:r w:rsidRPr="00F406F7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новое о планетах и звёздах, исполь</w:t>
            </w:r>
            <w:r w:rsidRPr="00F406F7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зуя различные источники. Объяснять, почему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Землю называют «</w:t>
            </w:r>
            <w:proofErr w:type="spellStart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  <w:proofErr w:type="spellEnd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планетой».</w:t>
            </w:r>
          </w:p>
          <w:p w:rsidR="009E5421" w:rsidRPr="00F406F7" w:rsidRDefault="009E5421" w:rsidP="00BE4DD2">
            <w:pPr>
              <w:shd w:val="clear" w:color="auto" w:fill="FFFFFF"/>
              <w:spacing w:line="178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lastRenderedPageBreak/>
              <w:t xml:space="preserve">Самостоятельно проводить наблюдения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за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звёздами, фиксировать результаты наблюдений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 рабочей тетради.</w:t>
            </w:r>
          </w:p>
          <w:p w:rsidR="009E5421" w:rsidRPr="00F406F7" w:rsidRDefault="009E5421" w:rsidP="00041075">
            <w:pPr>
              <w:shd w:val="clear" w:color="auto" w:fill="FFFFFF"/>
              <w:spacing w:line="178" w:lineRule="exact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Моделировать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путешествие «Москва—Влади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восток» на глобусе,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обсуждать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и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выбирать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маршрут.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Представление об устройстве и назначении модели Земли – глобусе, умение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объяснять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, что такое модель, почему глобус — модель Земли, н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показывать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на глобусе материки и океаны, столицу России.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окружающего мира, чувство ответственности за выполнение своей части работы при работе в паре.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использовать готовые модели (глобус) для объяснения природных явлений, находить необходимую информацию в учебнике, справочной литературе; 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С.60-61,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708" w:type="dxa"/>
          </w:tcPr>
          <w:p w:rsidR="009E5421" w:rsidRPr="00F406F7" w:rsidRDefault="00EF36F9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18" w:type="dxa"/>
            <w:gridSpan w:val="2"/>
          </w:tcPr>
          <w:p w:rsidR="009E5421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Почему день сменяет ночь.</w:t>
            </w:r>
          </w:p>
          <w:p w:rsidR="00493C13" w:rsidRPr="00493C13" w:rsidRDefault="00493C13" w:rsidP="00BE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C1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Углубить знания о движении Земли вокруг оси; опытным путем сформировать первые представления о причине смены дня и ночи на Земле. Развивать коммуникативные способности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учащихся.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9E5421" w:rsidRPr="00F406F7" w:rsidRDefault="009E5421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объяснять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, почему происходит смена дня и ночи на Земле;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выполнять опыт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, демонстрирующий смену дня и ночи на Земле. 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чувство ответственности за выполнение своей части работы при работе в паре.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9C2A44" w:rsidRDefault="009E5421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Умение использовать готовые модели (глобус) для объяснения природных явлений, находить необходимую информацию в учебнике, справочной литературе; понимать информацию, представленную в виде текста, умение координировать с партнером действия при работе в паре.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С.62-63,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708" w:type="dxa"/>
          </w:tcPr>
          <w:p w:rsidR="009E5421" w:rsidRPr="00F406F7" w:rsidRDefault="00EF36F9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E5421" w:rsidRPr="00F406F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Как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изучали земной шар.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историей географических открытий.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9E5421" w:rsidRPr="00F406F7" w:rsidRDefault="009E5421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Знание и умение объяснить </w:t>
            </w: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различие в исследованиях учеными земного шара в прошлом и настоящем; рассказывать о знаменитых путешественниках.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истории.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находить необходимую информацию в учебнике, справочной литературе; понимать информацию, представленную в виде текста, умение координировать с партнером действия при работе в паре.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Дидактическая игра.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С.64-65,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708" w:type="dxa"/>
          </w:tcPr>
          <w:p w:rsidR="009E5421" w:rsidRPr="00F406F7" w:rsidRDefault="00EF36F9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E5421" w:rsidRPr="00F406F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Знаменитые путешественники. </w:t>
            </w: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9E5421" w:rsidRPr="00F406F7" w:rsidRDefault="009E5421" w:rsidP="00BE4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shd w:val="clear" w:color="auto" w:fill="FFFFFF"/>
              <w:spacing w:line="178" w:lineRule="exact"/>
              <w:ind w:left="5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наиболее известными первооткрывателями и путешественниками. Развивать умственные и творческие способности учащихся</w:t>
            </w:r>
          </w:p>
        </w:tc>
        <w:tc>
          <w:tcPr>
            <w:tcW w:w="2266" w:type="dxa"/>
            <w:gridSpan w:val="2"/>
            <w:vMerge w:val="restart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shd w:val="clear" w:color="auto" w:fill="FFFFFF"/>
              <w:spacing w:line="178" w:lineRule="exact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Оценивать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свои достижения по усвоению зна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ний, выполняя задания рубрики «Мозаика за</w:t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даний» и заданий проверочных работ.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Находить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 информацию о кос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мосе, исследованиях космоса, используя раз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личные источники информации (с помощью взрослых),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планировать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своё участие в проект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деятельности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Оценивать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свои достижения по усвоению зна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ний, выполняя задания рубрики «Мозаика за</w:t>
            </w:r>
            <w:r w:rsidRPr="00F406F7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даний» и заданий проверочных работ.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Находить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дополнительную информацию о подводном мире.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истории географических открытий, знаменитых путешественников, умение объяснять значение открытий для человечества.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истории.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находить необходимую информацию в учебнике, справочной литературе; понимать информацию, представленную в виде текста, умение координировать с партнером действия при работе в паре.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54" w:type="dxa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С.66-67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9E5421" w:rsidRPr="00F406F7" w:rsidRDefault="00EF36F9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E5421" w:rsidRPr="00F406F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421" w:rsidRPr="00F406F7" w:rsidTr="0031733E">
        <w:tc>
          <w:tcPr>
            <w:tcW w:w="411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18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Исследование глубин морей и океанов.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2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Продолжить формирование представлений о познаваемости мира методами научного познания.</w:t>
            </w: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9E5421" w:rsidRPr="00F406F7" w:rsidRDefault="009E5421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Знание истории исследования подводного мира морей и океанов, умение объяснять значение исследований глубин морей и океанов для </w:t>
            </w: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человечества.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Положительное отношение и интерес к изучению природы, истории.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Умение находить необходимую информацию в учебнике, справочной литературе; 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54" w:type="dxa"/>
          </w:tcPr>
          <w:p w:rsidR="009E5421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С.68-69,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  <w:p w:rsidR="009E5421" w:rsidRPr="00F406F7" w:rsidRDefault="009E5421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9E5421" w:rsidRPr="00F406F7" w:rsidRDefault="00EF36F9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E5421" w:rsidRPr="00F406F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8" w:type="dxa"/>
          </w:tcPr>
          <w:p w:rsidR="009E5421" w:rsidRPr="00F406F7" w:rsidRDefault="009E5421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1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18" w:type="dxa"/>
            <w:gridSpan w:val="2"/>
          </w:tcPr>
          <w:p w:rsidR="007F3FEE" w:rsidRPr="00F406F7" w:rsidRDefault="007F3FEE" w:rsidP="00DA7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Зима.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7F3FEE" w:rsidRPr="009C2A44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Обучать наблюдениям, анализу и фиксации результатов. Подвести итоги наблюдений за зиму, используя дневники </w:t>
            </w:r>
            <w:proofErr w:type="spellStart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наблюдений</w:t>
            </w:r>
            <w:proofErr w:type="gramStart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;у</w:t>
            </w:r>
            <w:proofErr w:type="gramEnd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чить</w:t>
            </w:r>
            <w:proofErr w:type="spellEnd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 детей устанавливать связь между явлениями и объектами природы. Между природой и трудом человека</w:t>
            </w:r>
            <w:proofErr w:type="gramStart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 воспитывать ответственное отношение к объектам природы.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9C2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зиму,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выделяя существен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признаки; использовать пословицы, стихи, поговорки и загадки при характеристике осени.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Объяснять,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что называют окружающей средой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 зиму, выделяя существенные признаки.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Положительное отношение и интерес к изучению природы, способность к самооценке.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9C2A44" w:rsidRDefault="007F3FEE" w:rsidP="00493C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анализ (описание) объектов природы с выделением существенных и несущественных признаков, устанавливать 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С.70-73. пересказ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1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18" w:type="dxa"/>
            <w:gridSpan w:val="2"/>
          </w:tcPr>
          <w:p w:rsidR="007F3FEE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Обобщение по теме «Мы живем на планете Земля».</w:t>
            </w:r>
          </w:p>
          <w:p w:rsidR="007F3FEE" w:rsidRPr="00493C13" w:rsidRDefault="007F3FEE" w:rsidP="00BE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C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Проверочная работа №2.</w:t>
            </w:r>
          </w:p>
        </w:tc>
        <w:tc>
          <w:tcPr>
            <w:tcW w:w="562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989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Проверить уровень усвоения изученных тем, умение ориентироваться в полученной информации, применять ее при решении учебной задачи. </w:t>
            </w:r>
          </w:p>
        </w:tc>
        <w:tc>
          <w:tcPr>
            <w:tcW w:w="2266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Характеризовать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зиму, выделяя существен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признаки; использовать пословицы, стихи, поговорки и загадки при характеристике зимы.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и умения в самостоятельной работе, контролировать свою деятельность.</w:t>
            </w:r>
          </w:p>
        </w:tc>
        <w:tc>
          <w:tcPr>
            <w:tcW w:w="1731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Способность к самоконтролю и самооценке.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пошаговый и итоговый контроль, самостоятельно адекватно оценивать правильность выполнения задания и вносить коррективы.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Проверка знаний по теме «Мозаика заданий».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С.74-75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BE4DD2">
        <w:tc>
          <w:tcPr>
            <w:tcW w:w="16018" w:type="dxa"/>
            <w:gridSpan w:val="21"/>
          </w:tcPr>
          <w:p w:rsidR="007F3FEE" w:rsidRPr="00F406F7" w:rsidRDefault="007F3FEE" w:rsidP="003A28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/>
                <w:sz w:val="20"/>
                <w:szCs w:val="20"/>
              </w:rPr>
              <w:t>Природа вокруг нас (25</w:t>
            </w:r>
            <w:r w:rsidR="003A28B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F406F7">
              <w:rPr>
                <w:rFonts w:ascii="Times New Roman" w:hAnsi="Times New Roman" w:cs="Times New Roman"/>
                <w:b/>
                <w:sz w:val="20"/>
                <w:szCs w:val="20"/>
              </w:rPr>
              <w:t>часов)</w:t>
            </w: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Тела и вещества.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ознакомления </w:t>
            </w: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с новым материалом.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Сформировать представление о телах и веществах,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разнообразии. Развивать умение работать со схемами, наблюдательность и внимательность.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9C2A44" w:rsidRDefault="007F3FEE" w:rsidP="00BE4DD2">
            <w:pPr>
              <w:shd w:val="clear" w:color="auto" w:fill="FFFFFF"/>
              <w:spacing w:before="72" w:line="221" w:lineRule="exac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lastRenderedPageBreak/>
              <w:t xml:space="preserve">Различать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естественные и искусственные тела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 вещества;</w:t>
            </w:r>
          </w:p>
          <w:p w:rsidR="007F3FEE" w:rsidRPr="009C2A44" w:rsidRDefault="007F3FEE" w:rsidP="00BE4DD2">
            <w:pPr>
              <w:shd w:val="clear" w:color="auto" w:fill="FFFFFF"/>
              <w:spacing w:before="72" w:line="221" w:lineRule="exact"/>
              <w:jc w:val="both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приводить примеры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тел и веществ, 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живых и неживых тел природы и изделий; </w:t>
            </w:r>
          </w:p>
          <w:p w:rsidR="007F3FEE" w:rsidRPr="009C2A44" w:rsidRDefault="007F3FEE" w:rsidP="00BE4DD2">
            <w:pPr>
              <w:shd w:val="clear" w:color="auto" w:fill="FFFFFF"/>
              <w:spacing w:before="72" w:line="221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>срав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 xml:space="preserve">нивать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и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 xml:space="preserve">классифицировать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>тела и вещества.</w:t>
            </w:r>
          </w:p>
          <w:p w:rsidR="007F3FEE" w:rsidRPr="009C2A44" w:rsidRDefault="007F3FEE" w:rsidP="00BE4DD2">
            <w:pPr>
              <w:shd w:val="clear" w:color="auto" w:fill="FFFFFF"/>
              <w:spacing w:line="192" w:lineRule="exact"/>
              <w:ind w:left="1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Объяснять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энергии для жизни; </w:t>
            </w:r>
            <w:proofErr w:type="spellStart"/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приводитъ</w:t>
            </w:r>
            <w:proofErr w:type="spellEnd"/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примеры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источников энергии. </w:t>
            </w:r>
          </w:p>
          <w:p w:rsidR="007F3FEE" w:rsidRPr="009C2A44" w:rsidRDefault="007F3FEE" w:rsidP="00BE4DD2">
            <w:pPr>
              <w:shd w:val="clear" w:color="auto" w:fill="FFFFFF"/>
              <w:spacing w:line="192" w:lineRule="exact"/>
              <w:ind w:left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Правильно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 xml:space="preserve">обращаться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>с различными источниками энер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гии (газовыми плитами, электрическими при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борами и т.п.).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Умение различать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естественные и искусственные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тела и вещества;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приводить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примеры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тел и веществ, живых и неживых тел природы и изделий;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классифицировать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тела и вещества.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Положительное отношение и интерес к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осуществлять анализ объектов природы с выделением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существенных и несущественных признаков;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проводить сравнение и классификацию объектов природы по заданным признакам, понимать информацию, представленную в виде текста, схемы, таблицы.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С.6-7,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3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Что такое вещество.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Углубить представление о веществах, их разнообразии и формах (твердое, жидкое, газообразное).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117A1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Различать </w:t>
            </w:r>
            <w:r w:rsidRPr="00F406F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естественные и искусственные тела и вещества;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приводить </w:t>
            </w:r>
            <w:r w:rsidRPr="00F406F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примеры тел и веществ, живых и неживых тел природы и изделий;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срав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 xml:space="preserve">нивать и классифицировать </w:t>
            </w:r>
            <w:r w:rsidRPr="00F406F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тела и вещества.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iCs/>
                <w:sz w:val="18"/>
                <w:szCs w:val="18"/>
              </w:rPr>
              <w:t>Умение различать</w:t>
            </w: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 xml:space="preserve"> естественные и искусственные тела и вещества; </w:t>
            </w:r>
            <w:r w:rsidRPr="00A216FC">
              <w:rPr>
                <w:rFonts w:ascii="Times New Roman" w:hAnsi="Times New Roman" w:cs="Times New Roman"/>
                <w:iCs/>
                <w:sz w:val="18"/>
                <w:szCs w:val="18"/>
              </w:rPr>
              <w:t>приводить</w:t>
            </w: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16FC">
              <w:rPr>
                <w:rFonts w:ascii="Times New Roman" w:hAnsi="Times New Roman" w:cs="Times New Roman"/>
                <w:iCs/>
                <w:sz w:val="18"/>
                <w:szCs w:val="18"/>
              </w:rPr>
              <w:t>примеры</w:t>
            </w: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 xml:space="preserve"> тел и веществ, живых и неживых тел природы и изделий; </w:t>
            </w:r>
            <w:r w:rsidRPr="00A216FC">
              <w:rPr>
                <w:rFonts w:ascii="Times New Roman" w:hAnsi="Times New Roman" w:cs="Times New Roman"/>
                <w:iCs/>
                <w:sz w:val="18"/>
                <w:szCs w:val="18"/>
              </w:rPr>
              <w:t>сравнивать</w:t>
            </w: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A216FC">
              <w:rPr>
                <w:rFonts w:ascii="Times New Roman" w:hAnsi="Times New Roman" w:cs="Times New Roman"/>
                <w:iCs/>
                <w:sz w:val="18"/>
                <w:szCs w:val="18"/>
              </w:rPr>
              <w:t>классифицировать</w:t>
            </w: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 xml:space="preserve"> тела и вещества.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>Умение осуществлять анализ объектов природы с выделением существенных и несущественных признаков;</w:t>
            </w:r>
          </w:p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>проводить сравнение и классификацию объектов природы по заданным признакам, понимать информацию, представленную в виде текста, схемы, таблицы.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С.8-9,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Об энергии.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Правила безопасности.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Дать первичные представления о значении энергии, познакомить с разнообразными источниками энергии. Продолжить знакомство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правилами безопасного поведения в быту.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Умение о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бъяснять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значение энергии для жизни; </w:t>
            </w:r>
            <w:proofErr w:type="spellStart"/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приводитъ</w:t>
            </w:r>
            <w:proofErr w:type="spellEnd"/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примеры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источников энергии. </w:t>
            </w:r>
          </w:p>
          <w:p w:rsidR="007F3FEE" w:rsidRPr="00F406F7" w:rsidRDefault="007F3FEE" w:rsidP="00B117A1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Правильно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обращаться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 различными источниками энер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гии (газовыми плитами, электрическими при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борами и т.п.).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AB3B8D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Объяснять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значение энергии для жизни; </w:t>
            </w:r>
            <w:proofErr w:type="spellStart"/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приводитъ</w:t>
            </w:r>
            <w:proofErr w:type="spellEnd"/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примеры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источников энергии. </w:t>
            </w:r>
          </w:p>
          <w:p w:rsidR="007F3FEE" w:rsidRPr="00F406F7" w:rsidRDefault="007F3FEE" w:rsidP="00AB3B8D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Правильно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обращаться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 различными источниками энер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гии 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(газовыми плитами, электрическими при</w:t>
            </w:r>
            <w:r w:rsidRPr="00F406F7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борами и т.п.).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осуществлять анализ  объектов природы с выделением существенных и несущественных признаков, проводить классификацию объектов природы по заданным признакам,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опрос. Практическая работа.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С.10-13,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Повторить правила безопасности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От костра до котла.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об источниках тепла, истории отопительных приборов.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117A1">
            <w:pPr>
              <w:shd w:val="clear" w:color="auto" w:fill="FFFFFF"/>
              <w:spacing w:line="192" w:lineRule="exact"/>
              <w:ind w:left="14" w:right="5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Объяснять значение энергии для жизни; </w:t>
            </w:r>
            <w:proofErr w:type="spellStart"/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приводитъ</w:t>
            </w:r>
            <w:proofErr w:type="spellEnd"/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примеры источников энергии. Правильно обращаться с различными источниками энер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гии (газовыми плитами, электрическими при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борами и т.п.)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Представление о разнообразии источников тепла.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истории, способность к самооценке.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понимать информацию, представленную в виде текста, умение строить монологические высказывания, </w:t>
            </w:r>
            <w:proofErr w:type="spell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свое мнение об изучаемом явлении.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Устный опрос. Работа в парах.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С.14-15,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 и цвет.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Познакомить с различными источниками световой энергии. Учить работать со схемами.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117A1">
            <w:pPr>
              <w:shd w:val="clear" w:color="auto" w:fill="FFFFFF"/>
              <w:spacing w:line="192" w:lineRule="exac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Приводить примеры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 и искусствен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источников света, прозрачных и непроз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рачных предметов;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причину образо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  <w:t>вания тени от предметов.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Знать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примеры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и искусственных источников света, объяснять действие света на прозрачные и непрозрачные предметы.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схемы.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Устный опрос. Работа в парах.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С.16-17,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опыт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rPr>
          <w:trHeight w:val="2643"/>
        </w:trPr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Зеркала.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9C2A44" w:rsidRDefault="007F3FEE" w:rsidP="007E62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Познакомить с особенностями отражения света блестящими предметами и зеркалами. Развивать внимательность и наблюдательность, творческие способности детей.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117A1">
            <w:pPr>
              <w:shd w:val="clear" w:color="auto" w:fill="FFFFFF"/>
              <w:spacing w:line="192" w:lineRule="exac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Приводить примеры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 и искусствен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источников света, прозрачных и непроз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рачных предметов;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причину образо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  <w:t>вания тени от предметов.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Понимание и умение объяснить на доступном уровне механизм отражения в зеркалах.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устанавливать причинно-следственные связи изменений в природе.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опрос. Дидактическая игра.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С.18-19,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цвете.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Дать первое представление о причинах цветового разнообразия предметов; учить воспринимать красоту окружающего мира.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shd w:val="clear" w:color="auto" w:fill="FFFFFF"/>
              <w:spacing w:line="192" w:lineRule="exac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Приводить примеры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 и искусствен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источников света, прозрачных и непроз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рачных предметов;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причину образо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  <w:t>вания тени от предметов.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объяснять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, от чего зависит цвет предметов;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порядок цветов радуги.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красоте окружающего мира.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устанавливать причинно-следственные связи изменений в природе.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опрос. Дидактическая игра.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С.20-21,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мире звука. 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Сформировать первые представления о причине возникновения звука. Учить детей получать знания о мире путем экспериментирования.</w:t>
            </w:r>
          </w:p>
        </w:tc>
        <w:tc>
          <w:tcPr>
            <w:tcW w:w="2270" w:type="dxa"/>
            <w:gridSpan w:val="2"/>
            <w:vMerge w:val="restart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Объяснять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причину возникновения звука.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Объ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яснять,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почему шум вредит здоровью человека;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рассказывать </w:t>
            </w:r>
            <w:r w:rsidRPr="00F406F7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о мерах по охране окружающей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 от шумового загрязнения.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Изготавливать верёвочный телефон.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причину вреда шума для здоровья человека.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Представление и умение объяснить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причину возникновения звука.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устанавливать причинно-следственные связи изменений в природе.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и индивидуальный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С.22-23,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опыты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звука. Веревочный телефон.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Сформировать первые представления о причине возникновения звука. Учить детей получать знания о мире путем экспериментирования.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Представление и умение объяснить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причину возникновения звука.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устанавливать причинно-следственные связи изменений в природе.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Изготовление верёвочного телефона. Практическая работа.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С.24-25,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Шум вредит здоровью.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музыке.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Комбинированный </w:t>
            </w: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Дать представление о вреде шума для здоровья людей,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с мерами по охране здоровья от вредного воздействия шума.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Рассказывать о музыкальных инструментах и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произведениях.</w:t>
            </w:r>
          </w:p>
          <w:p w:rsidR="007F3FEE" w:rsidRPr="00F406F7" w:rsidRDefault="007F3FEE" w:rsidP="00BE4DD2">
            <w:pPr>
              <w:shd w:val="clear" w:color="auto" w:fill="FFFFFF"/>
              <w:spacing w:before="5" w:line="192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Умение объяснять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почему шум вредит здоровью человека; </w:t>
            </w:r>
            <w:r w:rsidRPr="00F406F7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lastRenderedPageBreak/>
              <w:t>рассказывать</w:t>
            </w: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 мерах по охране окружающей среды от шумового загрязнения.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9C2A44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Положительное отношение и интерес к изучению природы, установка на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здоровый образ жизни и ее реализация в своем поведении.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понимать информацию, представленную в виде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текста, устанавливать причинно-следственные связи изменений в природе.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С.26-27,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ить правила безопасности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131" w:type="dxa"/>
            <w:gridSpan w:val="2"/>
          </w:tcPr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камня. Коллекция камней.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shd w:val="clear" w:color="auto" w:fill="FFFFFF"/>
              <w:spacing w:before="5" w:line="192" w:lineRule="exact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Дать первое представление о горных породах и минералах; показать значение камня в жизни человека. Тренировать наблюдательность, развивать внимание, воображение, память. Развивать творческие и коммуникативные способности младших школьников.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shd w:val="clear" w:color="auto" w:fill="FFFFFF"/>
              <w:spacing w:before="5" w:line="19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Приводить примеры </w:t>
            </w:r>
            <w:r w:rsidRPr="00F406F7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горных пород и 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рассказы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softHyphen/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вать </w:t>
            </w:r>
            <w:r w:rsidRPr="00F406F7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об их использовании. 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4"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приводить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примеры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горных пород и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об их использовании.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осознанное положительное отношение к культурным ценностям.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находить необходимую информацию в учебнике, справочной литературе; понимать информацию, представленную в виде 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текста.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С.28-29,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Вопрос 1-3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камня. Камни- самоцветы.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A216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Обучать наблюдениям, анализу и фиксации результатов. Подвести итоги наблюдений за зиму, используя дневники наблюдений; учить детей устанавливать связи между явлениями и объектами природы, между природой и трудом человека. Воспитывать ответственное отношение к объектам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>природы.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Приводить примеры горных пород и рассказы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softHyphen/>
              <w:t xml:space="preserve">вать об их использовании. 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4"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4"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4"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4"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4"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4" w:right="14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характеризовать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зиму, выделяя существенные признаки.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способность к самоконтролю,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осуществлять анализ (описание) объектов природы с выделением существенных и несущественных признаков, устанавливать 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С.30-31,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природы. Экскурсия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>Познакомить учащихся с разнообразием живой природы. Выявить некоторые признаки приспособленности живых существ к условиям окружающей среды и взаимосвязи между ними. Показать необходимость бережного отношения к живой природе; воспитывать понимание красоты природы средствами искусства.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9C2A44" w:rsidRDefault="007F3FEE" w:rsidP="00BE4DD2">
            <w:pPr>
              <w:shd w:val="clear" w:color="auto" w:fill="FFFFFF"/>
              <w:spacing w:line="182" w:lineRule="exact"/>
              <w:ind w:left="19" w:right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Объяснять 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значение слов: </w:t>
            </w:r>
            <w:proofErr w:type="gramStart"/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светолюбивый</w:t>
            </w:r>
            <w:proofErr w:type="gramEnd"/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, тене</w:t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>выносливый, влаголюбивый, засухоустойчи</w:t>
            </w:r>
            <w:r w:rsidRPr="009C2A44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вый и правильно их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применять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при описании объектов.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Обсуждать </w:t>
            </w:r>
            <w:r w:rsidRPr="009C2A44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правила поведения в природе, объ</w:t>
            </w:r>
            <w:r w:rsidRPr="009C2A44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ясняя их необходимость и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выполнять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их;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>уча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ствовать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коллективных мероприятиях по ох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</w:r>
            <w:r w:rsidRPr="009C2A4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ране природы.</w:t>
            </w:r>
          </w:p>
          <w:p w:rsidR="007F3FEE" w:rsidRPr="009C2A44" w:rsidRDefault="007F3FEE" w:rsidP="0047536A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Рисовать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плакаты,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подбирать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стихи, рассказы, </w:t>
            </w:r>
            <w:r w:rsidRPr="009C2A44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сказки, песни на заданную тему. 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Оценивать </w:t>
            </w:r>
            <w:r w:rsidRPr="009C2A44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результаты своей работы и работы </w:t>
            </w:r>
            <w:r w:rsidRPr="009C2A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других учащихся при работе в парах.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приводить пр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имеры растений и животных, встречающихся на опушке леса, описывать условия жизни и особенности приспособленности конкретных представителей данного природного </w:t>
            </w:r>
            <w:proofErr w:type="spellStart"/>
            <w:proofErr w:type="gram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сооб-щества</w:t>
            </w:r>
            <w:proofErr w:type="spellEnd"/>
            <w:proofErr w:type="gram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работать с текстом, осуществлять поиск информации в соответствии с учебной задачей.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С.32-33,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мире живой природы.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 насекомых. Бабочки и жуки.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отличительными особенностями бабочек и жуков. Развивать наблюдательность, память учащихся, умение добывать информацию из различных источников.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9C2A44" w:rsidRDefault="007F3FEE" w:rsidP="00BE4DD2">
            <w:pPr>
              <w:shd w:val="clear" w:color="auto" w:fill="FFFFFF"/>
              <w:spacing w:line="182" w:lineRule="exact"/>
              <w:ind w:right="10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Обсуждать </w:t>
            </w:r>
            <w:r w:rsidRPr="009C2A44"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  <w:t>правила поведения в природе, объ</w:t>
            </w:r>
            <w:r w:rsidRPr="009C2A44"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  <w:softHyphen/>
              <w:t>ясняя их необходимость и выполнять их; уча</w:t>
            </w:r>
            <w:r w:rsidRPr="009C2A44"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  <w:softHyphen/>
              <w:t>ствовать в коллективных мероприятиях по ох</w:t>
            </w:r>
            <w:r w:rsidRPr="009C2A44"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  <w:softHyphen/>
              <w:t>ране природы.</w:t>
            </w:r>
          </w:p>
          <w:p w:rsidR="007F3FEE" w:rsidRPr="009C2A44" w:rsidRDefault="007F3FEE" w:rsidP="00BE4DD2">
            <w:pPr>
              <w:shd w:val="clear" w:color="auto" w:fill="FFFFFF"/>
              <w:spacing w:line="182" w:lineRule="exact"/>
              <w:ind w:left="19" w:right="10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Рисовать </w:t>
            </w:r>
            <w:r w:rsidRPr="009C2A44"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  <w:t>плакаты, подбирать стихи, рассказы, сказки, песни на заданную тему.</w:t>
            </w: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</w:p>
          <w:p w:rsidR="007F3FEE" w:rsidRPr="009C2A44" w:rsidRDefault="007F3FEE" w:rsidP="00015BD9">
            <w:pPr>
              <w:shd w:val="clear" w:color="auto" w:fill="FFFFFF"/>
              <w:spacing w:line="182" w:lineRule="exact"/>
              <w:ind w:left="19" w:right="10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Оценивать </w:t>
            </w:r>
            <w:r w:rsidRPr="009C2A44">
              <w:rPr>
                <w:rFonts w:ascii="Times New Roman" w:hAnsi="Times New Roman" w:cs="Times New Roman"/>
                <w:iCs/>
                <w:color w:val="000000"/>
                <w:spacing w:val="2"/>
                <w:sz w:val="16"/>
                <w:szCs w:val="16"/>
              </w:rPr>
              <w:t>результаты своей работы и работы других учащихся при работе в парах.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Представление о строении бабочек и жуков, их отличительных особенностях.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объекты природы, сравнивать, выделять существенные признаки.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С.34-35,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Задание 5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A28BF">
        <w:trPr>
          <w:trHeight w:val="4243"/>
        </w:trPr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живой природы. В березовой роще.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right="10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На примере березового леса показать влияние одних растений на другие, влияние растений на животных. Учить детей характеризовать окружающую среду, выделять признаки приспособленности живых существ к условиям окружающей среды.</w:t>
            </w:r>
          </w:p>
        </w:tc>
        <w:tc>
          <w:tcPr>
            <w:tcW w:w="2270" w:type="dxa"/>
            <w:gridSpan w:val="2"/>
            <w:vMerge w:val="restart"/>
            <w:tcBorders>
              <w:left w:val="single" w:sz="4" w:space="0" w:color="auto"/>
            </w:tcBorders>
          </w:tcPr>
          <w:p w:rsidR="007F3FEE" w:rsidRPr="00A216FC" w:rsidRDefault="007F3FEE" w:rsidP="00015BD9">
            <w:pPr>
              <w:shd w:val="clear" w:color="auto" w:fill="FFFFFF"/>
              <w:spacing w:line="182" w:lineRule="exact"/>
              <w:ind w:right="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Описывать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окружающую среду конкретных 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живых объектов,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выделять 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некоторые призна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ки их приспособленности к среде.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 xml:space="preserve">Объяснять 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значение слов: </w:t>
            </w:r>
            <w:proofErr w:type="gramStart"/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светолюбивый</w:t>
            </w:r>
            <w:proofErr w:type="gramEnd"/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, тене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</w:rPr>
              <w:t>выносливый, влаголюбивый, засухоустойчи</w:t>
            </w:r>
            <w:r w:rsidRPr="00A216FC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вый и правильно их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применять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при описании объектов.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Обсуждать </w:t>
            </w:r>
            <w:r w:rsidRPr="00A216FC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правила поведения в природе, объ</w:t>
            </w:r>
            <w:r w:rsidRPr="00A216FC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ясняя их необходимость и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выполнять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их;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>уча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ствовать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коллективных мероприятиях по ох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ране природы.</w:t>
            </w: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Описывать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окружающую среду конкретных 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живых объектов,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выделять 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некоторые призна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ки их приспособленности к среде.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 xml:space="preserve">Объяснять 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значение слов: </w:t>
            </w:r>
            <w:proofErr w:type="gramStart"/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светолюбивый</w:t>
            </w:r>
            <w:proofErr w:type="gramEnd"/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, тене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</w:rPr>
              <w:t>выносливый, влаголюбивый, засухоустойчи</w:t>
            </w:r>
            <w:r w:rsidRPr="00A216FC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вый и правильно их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применять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при описании объектов.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Обсуждать </w:t>
            </w:r>
            <w:r w:rsidRPr="00A216FC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правила поведения в природе, объ</w:t>
            </w:r>
            <w:r w:rsidRPr="00A216FC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ясняя их необходимость и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выполнять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их;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>уча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ствовать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коллективных мероприятиях по ох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ране природы.</w:t>
            </w:r>
          </w:p>
          <w:p w:rsidR="007F3FEE" w:rsidRPr="00A216FC" w:rsidRDefault="007F3FEE" w:rsidP="00015BD9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Рисовать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плакаты,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подбирать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стихи, рассказы, 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сказки, песни на заданную тему.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Оценивать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результаты своей работы и работы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других учащихся при работе в парах.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lastRenderedPageBreak/>
              <w:t>справочник для получения но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вых сведений.</w:t>
            </w:r>
            <w:r w:rsidRPr="00A216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Выбирать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форму участия в проектной деятель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ности: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находить 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информацию, используя до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полнительные источники,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 xml:space="preserve">готовить 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устное или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письменное сообщение,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составлять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«Красную книгу леса» (на краеведческом материале), уча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ствовать в коллективной подготовке викторины на тему «Лес в нашей жизни»</w:t>
            </w:r>
          </w:p>
          <w:p w:rsidR="007F3FEE" w:rsidRPr="00A216FC" w:rsidRDefault="007F3FEE" w:rsidP="00BE4DD2">
            <w:pPr>
              <w:shd w:val="clear" w:color="auto" w:fill="FFFFFF"/>
              <w:spacing w:line="182" w:lineRule="exact"/>
              <w:ind w:right="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Оценивать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своё поведение и поведение других </w:t>
            </w:r>
            <w:r w:rsidRPr="00A216FC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детей в природе.</w:t>
            </w:r>
          </w:p>
          <w:p w:rsidR="007F3FEE" w:rsidRPr="00A216FC" w:rsidRDefault="007F3FEE" w:rsidP="003A28BF">
            <w:pPr>
              <w:shd w:val="clear" w:color="auto" w:fill="FFFFFF"/>
              <w:spacing w:line="182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Проводить опыты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самостоятельно и в группах (определение прозрачности предметов, зависи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мость температуры воздуха от расстояния до ис</w:t>
            </w:r>
            <w:r w:rsidRPr="00A216FC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точника энергии, изменение тени в зависимости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расстояния до источника света, связь звука с колебаниями предметов и воздуха).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Экспериментировать с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различными предмета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 xml:space="preserve">ми (телами и веществами),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сравнивать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обоб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softHyphen/>
              <w:t xml:space="preserve">щать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наблюдаемые явления,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делать выводы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 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их свойствах,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 xml:space="preserve">фиксировать 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lastRenderedPageBreak/>
              <w:t>получаемые резуль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softHyphen/>
              <w:t>таты в таблиц</w:t>
            </w:r>
            <w:r w:rsidR="003A28BF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у.</w:t>
            </w:r>
          </w:p>
          <w:p w:rsidR="007F3FEE" w:rsidRPr="003A28BF" w:rsidRDefault="007F3FEE" w:rsidP="003A28BF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Выбирать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форму участия в проектной деятель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ности: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находить 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информацию, используя до</w:t>
            </w:r>
            <w:r w:rsidRPr="00A216FC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полнительные источники,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 xml:space="preserve">готовить </w:t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устное или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письменное сообщение, </w:t>
            </w:r>
            <w:r w:rsidRPr="00A216F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составлять 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«Красную книгу леса» (на краеведческом материале), уча</w:t>
            </w: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</w:r>
            <w:r w:rsidRPr="00A216FC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ствовать в коллективной подготовке викторины на тему «Лес в нашей жизни»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9C2A44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Умение приводить пр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имеры растений и животных, встречающихся в березовой роще, описывать условия жизни и особенности приспособленности конкретных представителей данного природного сообщества.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объекты природы, сравнивать, выделять существенные признаки, находить необходимую информацию в учебнике, справочной литературе; 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Устный опрос, работа в парах.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С.36-38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Рассказ о жителях рощи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живой природы.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В низине.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Познакомить детей с особенностями жизни растений и животных в затененных влажных условиях. Формирование умения корректно употреблять при описании объектов природы термины «влаголюбивый», «теневыносливый».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Умение приводить пр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имеры растений и животных, встречающихся в заболоченной местности, описывать условия жизни и особенности приспособленности конкретных представителей данного природного сообщества. Отличать ядовитых змей </w:t>
            </w:r>
            <w:proofErr w:type="gramStart"/>
            <w:r w:rsidRPr="00A216FC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gramEnd"/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неядовитых.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рисунка, сравнивать объекты, выделять существенные признаки.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Беседа по вопросам.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С.39,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Вопрос 1-3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9C2A44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живой природы.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ельнике.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Лиственница.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3FEE" w:rsidRPr="009C2A44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На примере елового леса показать, как изменение условий жизни влияет на живые существа. Продолжить формирование бережного 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отношения к природе. Учить детей выделять признаки объектов природы и сравнивать их между собой.</w:t>
            </w:r>
          </w:p>
          <w:p w:rsidR="007F3FEE" w:rsidRPr="009C2A44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FEE" w:rsidRPr="009C2A44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9C2A44" w:rsidRDefault="007F3FEE" w:rsidP="00AB3B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2A44">
              <w:rPr>
                <w:rFonts w:ascii="Times New Roman" w:hAnsi="Times New Roman" w:cs="Times New Roman"/>
                <w:iCs/>
                <w:sz w:val="16"/>
                <w:szCs w:val="16"/>
              </w:rPr>
              <w:t>Умение приводить пр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имеры растений и животных, встречающихся в заболоченной местности, описывать 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условия жизни и особенности приспособленности конкретных представителей данного </w:t>
            </w:r>
            <w:r w:rsidR="009C2A44">
              <w:rPr>
                <w:rFonts w:ascii="Times New Roman" w:hAnsi="Times New Roman" w:cs="Times New Roman"/>
                <w:sz w:val="16"/>
                <w:szCs w:val="16"/>
              </w:rPr>
              <w:t>природного сообщества</w:t>
            </w:r>
            <w:proofErr w:type="gramStart"/>
            <w:r w:rsidR="009C2A4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9C2A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9C2A44">
              <w:rPr>
                <w:rFonts w:ascii="Times New Roman" w:hAnsi="Times New Roman" w:cs="Times New Roman"/>
                <w:sz w:val="16"/>
                <w:szCs w:val="16"/>
              </w:rPr>
              <w:t xml:space="preserve"> несъедобные грибы, знать их правила сбора.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Положительное отношение и интерес к изучению природы, основы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экологической 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забота  о своем здоровье, соблюдение правил поведения в природе.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понимать информацию, представленную в виде текста, рисунка, сравнивать объекты,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выделять существенные признаки.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 по статье.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0" w:right="1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С.40-43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0" w:right="1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0"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9C2A44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живой природы.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лесного озера. Лягушка.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F3FEE" w:rsidRPr="003A28BF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28BF">
              <w:rPr>
                <w:rFonts w:ascii="Times New Roman" w:hAnsi="Times New Roman" w:cs="Times New Roman"/>
                <w:sz w:val="16"/>
                <w:szCs w:val="16"/>
              </w:rPr>
              <w:t>Продолжить формирование знаний о разнообразии условий жизни живых существ; сформировать представление о некоторых растениях и животных, типичных для неглубоких пресных водоемов, и их приспособленности к жизни у воды, на ее поверхности и в самой воде.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vMerge w:val="restart"/>
            <w:tcBorders>
              <w:right w:val="single" w:sz="4" w:space="0" w:color="auto"/>
            </w:tcBorders>
          </w:tcPr>
          <w:p w:rsidR="007F3FEE" w:rsidRPr="003A28BF" w:rsidRDefault="007F3FEE" w:rsidP="00493C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28BF">
              <w:rPr>
                <w:rFonts w:ascii="Times New Roman" w:hAnsi="Times New Roman" w:cs="Times New Roman"/>
                <w:sz w:val="16"/>
                <w:szCs w:val="16"/>
              </w:rPr>
              <w:t>Умение п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t>риводить пр</w:t>
            </w:r>
            <w:r w:rsidRPr="003A28BF">
              <w:rPr>
                <w:rFonts w:ascii="Times New Roman" w:hAnsi="Times New Roman" w:cs="Times New Roman"/>
                <w:sz w:val="16"/>
                <w:szCs w:val="16"/>
              </w:rPr>
              <w:t>имеры растений и животных, встречающихся в пресных водоемах, описывать условия жизни и особенности приспособленности конкретных представителей данного природного сообщества,</w:t>
            </w:r>
          </w:p>
          <w:p w:rsidR="007F3FEE" w:rsidRPr="003A28BF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28BF">
              <w:rPr>
                <w:rFonts w:ascii="Times New Roman" w:hAnsi="Times New Roman" w:cs="Times New Roman"/>
                <w:sz w:val="16"/>
                <w:szCs w:val="16"/>
              </w:rPr>
              <w:t xml:space="preserve"> о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t>бъяснять</w:t>
            </w:r>
            <w:r w:rsidRPr="003A28BF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слов: «светолюбивый», «теневыносливый», «влаголюбивый», «засухоустойчивый», правильно их применять при описании объектов.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рисунка, сравнивать объекты, выделять существенные признаки.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Устный опрос, работа в парах.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0" w:right="1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С44-47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0" w:right="1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Правила безопасности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10"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 мире живой природы.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В сосновом лесу.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3A28BF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28BF">
              <w:rPr>
                <w:rFonts w:ascii="Times New Roman" w:hAnsi="Times New Roman" w:cs="Times New Roman"/>
                <w:sz w:val="16"/>
                <w:szCs w:val="16"/>
              </w:rPr>
              <w:t>Учить детей описывать условия жизни в разных сообществах и сравнивать их между собой; продолжить формирование умений выделять признаки приспособленности живых объектов к условиям жизни.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vMerge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Положительное отношение и интерес к изучению 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понимать информацию, представленную в виде текста, рисунка, сравнивать объекты, выделять существенные признаки.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С.48-49,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A216FC">
        <w:trPr>
          <w:trHeight w:val="3397"/>
        </w:trPr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131" w:type="dxa"/>
            <w:gridSpan w:val="2"/>
          </w:tcPr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Берегите лес!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Мини-проект.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3A28BF" w:rsidRDefault="007F3FEE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8BF">
              <w:rPr>
                <w:rFonts w:ascii="Times New Roman" w:hAnsi="Times New Roman" w:cs="Times New Roman"/>
                <w:sz w:val="18"/>
                <w:szCs w:val="18"/>
              </w:rPr>
              <w:t>Продолжить воспитание у детей бережного отношения к живой природе; познакомить с правилами поведения в лесу. Развитие умения обобщать информацию в художественной форме, развитие творческих способностей учащихся.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правил поведения в лесу, бережное отношение к природе. Умение оформлять правила поведения в </w:t>
            </w:r>
            <w:proofErr w:type="gram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знаково-символьной</w:t>
            </w:r>
            <w:proofErr w:type="gram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форме.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экологической культуры, знание основных правил поведения в природе, ориентация на их выполнение, осознание ответственности за качество своей работы в группе.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Умение планировать деятельность, распределять обязанности в группе, аргументировать свою позицию, тактично и обоснованно высказывать несогласие с партнером, учитывать мнение партнера, строить монологические и диалогические высказывания, обосновывать свою позицию, аргументировать выбор действий, </w:t>
            </w:r>
            <w:proofErr w:type="spellStart"/>
            <w:r w:rsidRPr="00A2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аргументированно</w:t>
            </w:r>
            <w:proofErr w:type="spellEnd"/>
            <w:r w:rsidRPr="00A2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тактично критиковать допущенные ошибки, обосновывать свое решение, задавать вопросы.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опрос. 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С.50-51,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Правила поведения в лесу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</w:tcPr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Весна.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мини-проектов по теме «Жизнь леса».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7F3FEE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3FEE">
              <w:rPr>
                <w:rFonts w:ascii="Times New Roman" w:hAnsi="Times New Roman" w:cs="Times New Roman"/>
                <w:sz w:val="16"/>
                <w:szCs w:val="16"/>
              </w:rPr>
              <w:t xml:space="preserve">Проверить уровень усвоения изученных тем, умения ориентироваться в полученной информации; применять ее при решении учебной задачи. Формировать умение планировать свою исследовательскую </w:t>
            </w:r>
            <w:r w:rsidRPr="007F3FEE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деятельность, отбирать в соответствии с целями и задачами источники информации и материал.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3A28BF" w:rsidRDefault="007F3FEE" w:rsidP="00BE4DD2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3A28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Давать 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t>общую характеристику весны, выделяя существенные признаки</w:t>
            </w:r>
            <w:r w:rsidRPr="003A28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; называть 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t>основную при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softHyphen/>
              <w:t>чину весеннего потепления и увеличения продол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softHyphen/>
              <w:t xml:space="preserve">жительности дня — изменение положения Солнца на небосклоне. </w:t>
            </w:r>
            <w:r w:rsidRPr="003A28B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Наблюдать, 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t>сравнивать и обоб</w:t>
            </w:r>
            <w:r w:rsidRPr="003A28BF">
              <w:rPr>
                <w:rFonts w:ascii="Times New Roman" w:hAnsi="Times New Roman" w:cs="Times New Roman"/>
                <w:iCs/>
                <w:sz w:val="16"/>
                <w:szCs w:val="16"/>
              </w:rPr>
              <w:softHyphen/>
              <w:t>щать наблюдаемые явления, делать выводы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и умения в самостоятельной работе, контролировать свою деятельность.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самоконтролю и самооценке.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Положительное отношение и интерес к изучению </w:t>
            </w:r>
            <w:r w:rsidRPr="00F406F7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7F3FEE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3FEE">
              <w:rPr>
                <w:rFonts w:ascii="Times New Roman" w:hAnsi="Times New Roman" w:cs="Times New Roman"/>
                <w:sz w:val="16"/>
                <w:szCs w:val="16"/>
              </w:rPr>
              <w:t>Умение осуществлять пошаговый и итоговый контроль, самостоятельно адекватно оценивать правильность выполнения задания и вносить коррективы, умение планировать свои действия в соответствии с поставленной целью, составлять план работы, подбирать источники информации.</w:t>
            </w:r>
          </w:p>
          <w:p w:rsidR="007F3FEE" w:rsidRPr="007F3FEE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С.52-55,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</w:tc>
        <w:tc>
          <w:tcPr>
            <w:tcW w:w="708" w:type="dxa"/>
          </w:tcPr>
          <w:p w:rsidR="007F3FEE" w:rsidRPr="00F406F7" w:rsidRDefault="007F3FEE" w:rsidP="00ED4C8C">
            <w:pPr>
              <w:shd w:val="clear" w:color="auto" w:fill="FFFFFF"/>
              <w:spacing w:line="182" w:lineRule="exac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Природа вокруг нас.</w:t>
            </w:r>
          </w:p>
          <w:p w:rsidR="007F3FEE" w:rsidRPr="00FF4645" w:rsidRDefault="007F3FEE" w:rsidP="00BE4DD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F464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Проверочная работа </w:t>
            </w:r>
            <w:r w:rsidRPr="00FF464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№3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</w:t>
            </w: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Проверить уровень усвоения изученных тем, умения ориентироваться в полученной информации; применять ее при решении учебной задачи. Формировать умение планировать свою исследовательскую </w:t>
            </w:r>
            <w:r w:rsidRPr="00A216FC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деятельность, отбирать в </w:t>
            </w:r>
            <w:r w:rsidRPr="00A216FC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lastRenderedPageBreak/>
              <w:t>соответствии с целями и задачами источники информации и материал.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Характеризовать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весну,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выделяя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существен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ные признаки;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пословицы, стихи, поговорки и загадки при характеристике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весны.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Объяснять,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что называют окружающей средой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применять полученные знания и умения в самостоятельной работе, контролировать свою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Способность к самоконтролю и самооценке. </w:t>
            </w: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Положительное отношение и интерес к изучению </w:t>
            </w:r>
            <w:r w:rsidRPr="00F406F7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природы, основы </w:t>
            </w:r>
            <w:r w:rsidRPr="00F406F7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>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Умение осуществлять пошаговый и итоговый контроль, самостоятельно адекватно оценивать правильность выполнения задания и вносить коррективы, умение планировать свои действия в соответствии с поставленной целью, составлять план 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работы, подбирать источники информации.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Проверка знаний по теме «Мозаика задани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й»</w:t>
            </w:r>
          </w:p>
        </w:tc>
        <w:tc>
          <w:tcPr>
            <w:tcW w:w="854" w:type="dxa"/>
          </w:tcPr>
          <w:p w:rsidR="007F3FEE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С.56-57</w:t>
            </w:r>
          </w:p>
          <w:p w:rsidR="007F3FEE" w:rsidRPr="00F406F7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проект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shd w:val="clear" w:color="auto" w:fill="FFFFFF"/>
              <w:spacing w:line="182" w:lineRule="exact"/>
              <w:ind w:left="5"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BE4DD2">
        <w:tc>
          <w:tcPr>
            <w:tcW w:w="16018" w:type="dxa"/>
            <w:gridSpan w:val="21"/>
          </w:tcPr>
          <w:p w:rsidR="007F3FEE" w:rsidRPr="00F406F7" w:rsidRDefault="003A28B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Люди вокруг нас (18</w:t>
            </w:r>
            <w:r w:rsidR="007F3FEE" w:rsidRPr="00F406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Человек в обществе.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первоначальное представление об обществе. Формировать представление о </w:t>
            </w:r>
            <w:proofErr w:type="spell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биосоциальной</w:t>
            </w:r>
            <w:proofErr w:type="spell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сущности человека; показать значение общества в жизни человека.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Доказывать,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что человек часть природы и часть общества (с опорой на текст учебника).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Ценить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семьи;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рассказывать, 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как члены семей учащихся заботятся друг о друге;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обмениваться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информацией о семейных тради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>циях.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Осознание и умение доказывать (с опорой на текст учебника)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, что человек – это часть природы и часть общества.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Знание основных правил поведения в обществе, ориентация на их выполнение.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понимать информацию, представленную в виде текста, </w:t>
            </w:r>
            <w:proofErr w:type="spell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свое мнение.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С.62-63,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Жизнь в первобытном обществе.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Показать, как развивалось общество от первобытных времен до наших дней.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Доказывать,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что человек часть природы и часть общества (с опорой на текст учебника).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Сравнивать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жизнь людей в первобытном обще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и в наши дни. Рассказывать о жизни людей в первобытном обществе.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Представление о зарождении общественных отношений, особенностях жизни первобытных людей.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Знание основных правил поведения в обществе, ориентация на их выполнение.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понимать информацию, представленную в виде текста, выделять существенную информацию, анализировать, делать выводы, </w:t>
            </w:r>
            <w:proofErr w:type="spell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свое мнение.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работа.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С.63-65,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Труд в жизни человека.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Показать значение труда в обществе и взаимозависимость всех членов общества друг от друга; воспитывать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уважение к труду.</w:t>
            </w:r>
          </w:p>
        </w:tc>
        <w:tc>
          <w:tcPr>
            <w:tcW w:w="2270" w:type="dxa"/>
            <w:gridSpan w:val="2"/>
            <w:vMerge w:val="restart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Рассказывать о значении труда в жизни человека.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Доказывать,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что человек часть природы и часть общества (с опорой на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 учебника). Готовить рассказ о своей семье и семейных традициях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важности труда в жизни общества и </w:t>
            </w:r>
            <w:proofErr w:type="spellStart"/>
            <w:proofErr w:type="gramStart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чело-века</w:t>
            </w:r>
            <w:proofErr w:type="spellEnd"/>
            <w:proofErr w:type="gramEnd"/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Уважение к людям труда, ценностное отношение к плодам своего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труда.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понимать информацию, представленную в виде текста.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Работа в парах и по группам.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С.66-67,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Семья.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Показать разнообразие состава семей, распределение обязанностей в семье; воспитывать заботливое отношение к членам семьи.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Понимание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семьи;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, как члены семей учащихся заботятся друг о друге;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обмениваться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информацией о семейных традициях.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Понимание значения семьи в жизни человека и необходимости взаимопомощи </w:t>
            </w:r>
            <w:proofErr w:type="gramStart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строить монологические высказывания, аргументировать свое мнение.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С.68-69,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Семья.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Семейные ценности.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Отец и сыновья.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Показать разнообразие состава семей, распределение обязанностей в семье; воспитывать заботливое отношение к членам семьи.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Объяснять значение семьи в жизни человека, пословицы и поговорки о семье.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Понимание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семьи;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, как члены семей учащихся заботятся друг о друге;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обмениваться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информацией о семейных традициях.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Понимание значения семьи в жизни человека и необходимости взаимопомощи </w:t>
            </w:r>
            <w:proofErr w:type="gramStart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строить монологические высказывания, аргументировать свое мнение.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опрос. Индивидуальный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70-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71,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Вопрос 1,2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Бюджет семьи.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деньгах.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Раскрыть значение денег в обществе.</w:t>
            </w:r>
          </w:p>
        </w:tc>
        <w:tc>
          <w:tcPr>
            <w:tcW w:w="2270" w:type="dxa"/>
            <w:gridSpan w:val="2"/>
            <w:vMerge w:val="restart"/>
            <w:tcBorders>
              <w:left w:val="single" w:sz="4" w:space="0" w:color="auto"/>
            </w:tcBorders>
          </w:tcPr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Объяснять,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бюджет; значение слов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«доходы», «расходы», «пенсия», «стипендия»;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обсуждать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необходимость правильного распре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деления доходов в семье.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Умение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значение денег в жизни общества, иметь представление об истории денег и денежных взаимоотношений.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Осознание важности учета материального состояния семьи при установлении уровня личных притязаний.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находить необходимую информацию в учебнике, справочной литературе; понимать информацию, представленную в виде 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текста.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С.72-73,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пересказ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бюджет?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F03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Показать необходимость правильного распределения денежных средств семьи.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Умение объяснять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, что такое бюджет; значение слов «доходы», «расходы», «пенсия», «стипендия»; </w:t>
            </w: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обсуждать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необходимость правильного распределения доходов в семье.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Осознание важности учета материального состояния семьи при установлении уровня личных притязаний.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находить необходимую информацию в учебнике, справочной литературе; понимать информацию, представленную в виде текста, рисунка.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и индивидуальный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С.74-75,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28.04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131" w:type="dxa"/>
            <w:gridSpan w:val="2"/>
          </w:tcPr>
          <w:p w:rsidR="007F3FEE" w:rsidRPr="00FF4645" w:rsidRDefault="007F3FEE" w:rsidP="00BE4DD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F46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Экскурсия «Наблюдения за весенними изменениями в природе». </w:t>
            </w:r>
          </w:p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2133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>Подвести итоги наблюдений за весну, используя дневники наблюдений; учить детей устанавливать связи между явлениями и объектами природы, между природой и трудом человека; воспитывать ответственное отношение к объектам природы. Сравнение результатов годовых наблюдений. Подведение итогов о сезонных изменениях.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F406F7" w:rsidRDefault="007F3FEE" w:rsidP="00F03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Умение давать общую характеристику весны, выделяя существенные признаки; называть основную причину весеннего потепления и увеличения продолжительности дня – изменение положения Солнца на небосклоне. Наблюдать. Сравнивать и обобщать наблюдаемые явления. Делать выводы.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AB3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Положительное отношение и интерес к изучению </w:t>
            </w:r>
            <w:r w:rsidRPr="00F406F7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природы, основы экологической культуры.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001B24" w:rsidRDefault="007F3FEE" w:rsidP="00AB3B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1B24">
              <w:rPr>
                <w:rFonts w:ascii="Times New Roman" w:hAnsi="Times New Roman" w:cs="Times New Roman"/>
                <w:sz w:val="16"/>
                <w:szCs w:val="16"/>
              </w:rPr>
              <w:t>Умение принимать и сохранять цель познавательной деятельности, планировать свои действия в соответствии с поставленной целью, осуществлять пошаговый и итоговый контроль, анализ (описание) объектов природы с выделением существенных и несущественных признаков, устанавливать причинно-следственные связи изменений в природе, обобщать результаты наблюдений за погодой, неживой и живой природой, делать выводы.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и индивидуальный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Нарисовать рисунок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30.04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Будем вежливы. Кого называют вежливыми.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Продолжить формирование знаний о правилах культурного поведения в обществе.</w:t>
            </w:r>
          </w:p>
        </w:tc>
        <w:tc>
          <w:tcPr>
            <w:tcW w:w="2270" w:type="dxa"/>
            <w:gridSpan w:val="2"/>
            <w:vMerge w:val="restart"/>
            <w:tcBorders>
              <w:left w:val="single" w:sz="4" w:space="0" w:color="auto"/>
            </w:tcBorders>
          </w:tcPr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Приводить примеры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культуры общения во вза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имоотношениях людей.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некоторые правила этикета.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Приводить примеры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культуры общения во вза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имоотношениях людей.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некоторые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 этикета;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прояв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лять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оказать услугу тому, кто в ней нуждается, деликатность.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 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правила   поведения   на   улице,   в транспорте, в школе и дома.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Оценивать 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своё   поведение   по  отношению   к друзьям, сопереживать им, помогать в трудных ситуациях.</w:t>
            </w:r>
            <w:r w:rsidRPr="00F406F7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некоторые правила этикета. </w:t>
            </w:r>
          </w:p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Сообщить правила при разговоре по телефону.</w:t>
            </w:r>
          </w:p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правила поведения в гостях. Рассказывать о правилах дарения и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получения подарка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Умение приводить примеры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культуры общения во взаимоотношениях людей;</w:t>
            </w:r>
          </w:p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выполнять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некоторые правила этикета; </w:t>
            </w: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проявлять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готовность оказать услугу тому, кто в ней нуждается, деликатность.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Знание основных правил поведения в обществе, ориентация на их выполнение.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свое поведение, осуществлять контроль над своими действиями, соблюдать правила коммуникации.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Работа в группах.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С.76-77,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Будем вежливы. Книжка, которой двести лет.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Продолжить формирование знаний о правилах культурного поведения в обществе.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Умение приводить примеры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культуры общения во взаимоотношениях людей;</w:t>
            </w:r>
          </w:p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выполнять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некоторые правила этикета; </w:t>
            </w:r>
            <w:r w:rsidRPr="00A216FC">
              <w:rPr>
                <w:rFonts w:ascii="Times New Roman" w:hAnsi="Times New Roman" w:cs="Times New Roman"/>
                <w:iCs/>
                <w:sz w:val="16"/>
                <w:szCs w:val="16"/>
              </w:rPr>
              <w:t>проявлять</w:t>
            </w: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 готовность оказать услугу тому, кто в ней нуждается, деликатность.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Знание основных правил поведения в обществе, ориентация на их выполнение.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свое поведение, осуществлять контроль над своими действиями, соблюдать правила коммуникации.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С.78-79,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Правила поведения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7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Будем вежливы. Разговор по телефону.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Продолжить формирование знаний о правилах культурного поведения в обществе; познакомить с некоторыми правилами этикета.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Выполнение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правил поведения на улице, в транспорте, в школе и дома.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Знание основных правил поведения в обществе, ориентация на их выполнение, чувство ответственности за выполнение своей части работы при работе в паре.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свое поведение, осуществлять контроль над своими действиями, соблюдать правила коммуникации.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С.80, 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Правила поведения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12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Будем вежливы. Как подарить подарки.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Продолжить формирование знаний о правилах культурного поведения в обществе; познакомить с некоторыми правилами этикета.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Выполнение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правил поведения на улице, в транспорте, в школе и дома.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16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Знание основных правил поведения в обществе, ориентация на их выполнение, чувство ответственности за выполнение своей части работы при работе в паре.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свое поведение, осуществлять контроль над своими действиями, соблюдать правила коммуникации.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Беседа по вопросам. Фронтальный опрос.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С.81, 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Правила поведения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2A2F4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друзьях- товарищах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. Что может помешать дружбе.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98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Показать значение дружбы во взаимоотношениях людей, ее ценность.</w:t>
            </w:r>
          </w:p>
        </w:tc>
        <w:tc>
          <w:tcPr>
            <w:tcW w:w="22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3FEE" w:rsidRPr="00F406F7" w:rsidRDefault="007F3FEE" w:rsidP="00245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Самостоятельно находить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информацию в спра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вочнике, размещённом в учебнике.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Подбирать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объяснять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пословицы о дружбе.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Придумывать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рисовать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иллюстрации (плакаты) на заданную тему. 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оценивать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свое поведение по отношению к друзьям, сопереживать им, помогать в трудных ситуациях.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Знание основных правил поведения в обществе, </w:t>
            </w:r>
            <w:r w:rsidRPr="00A216FC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ориентация на их выполнение, осознание ценности дружбы, поддержки и взаимопомощи.</w:t>
            </w:r>
          </w:p>
          <w:p w:rsidR="007F3FEE" w:rsidRPr="00A216FC" w:rsidRDefault="007F3FEE" w:rsidP="00BE4D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свое поведение, осуществлять контроль над своими действиями, соблюдать правила коммуникации.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Беседа по вопросам.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С.82-83,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 на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</w:t>
            </w: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2A2F4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 привычках.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Показать влияние вредных привычек на взаимоотношения людей.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Выбирать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форму участия в проектной деятель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 и </w:t>
            </w:r>
            <w:r w:rsidRPr="00F406F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планировать 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своё участие (с опорой на шаблон в рабочей тетради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Осознание важности соблюдения правил поведения и избавления от вредных привычек для взаимоотношений людей.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Знание основных правил поведения в обществе, ориентация на их выполнение.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оценивать поведение, осуществлять контроль над своими действиями, соблюдать правила коммуникации.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С.84-85, вопросы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21.05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2A2F4E">
        <w:tc>
          <w:tcPr>
            <w:tcW w:w="418" w:type="dxa"/>
            <w:gridSpan w:val="2"/>
          </w:tcPr>
          <w:p w:rsidR="007F3FEE" w:rsidRPr="00F406F7" w:rsidRDefault="007F3FEE" w:rsidP="00493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Лето.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Подведение итогов проектной и исследовательской деятельности за год.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FEE" w:rsidRPr="001E704B" w:rsidRDefault="007F3FEE" w:rsidP="00493C1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Наблюдать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за объектами неживой и живой природы;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составлять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описание объектов природы по плану;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сравнивать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ранее наблюдаемые явления в природе с тем, что происходит в настоящее время;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объяснять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причины некоторых наблюдаемых явлений;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фиксировать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результаты наблюдений и опытов в рабочих тетрадях.</w:t>
            </w:r>
          </w:p>
          <w:p w:rsidR="007F3FEE" w:rsidRPr="001E704B" w:rsidRDefault="007F3FEE" w:rsidP="00493C1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готовить устные и письменные сообщения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домашних животных, анализировать собственную деятельность.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EF36F9" w:rsidRDefault="007F3FEE" w:rsidP="00493C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Осознание своего продвижения в овладении знаниями и умениями, положительное отношение и интерес к изучению природы и человека.</w:t>
            </w: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A216FC" w:rsidRDefault="007F3FEE" w:rsidP="00493C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 xml:space="preserve">Умение планировать свои действия в соответствии с поставленной целью, строить монологические и диалогические высказывания, обосновывать свою позицию, аргументировать выбор действий, </w:t>
            </w:r>
            <w:proofErr w:type="spellStart"/>
            <w:r w:rsidRPr="00A2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аргументированно</w:t>
            </w:r>
            <w:proofErr w:type="spellEnd"/>
            <w:r w:rsidRPr="00A2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тактично критиковать допущенные ошибки, обосновывать свое решение, задавать вопросы.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854" w:type="dxa"/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проект</w:t>
            </w:r>
          </w:p>
        </w:tc>
        <w:tc>
          <w:tcPr>
            <w:tcW w:w="708" w:type="dxa"/>
          </w:tcPr>
          <w:p w:rsidR="007F3FEE" w:rsidRPr="00F406F7" w:rsidRDefault="007F3FEE" w:rsidP="00493C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26.05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9C2A44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Обобщение по теме «Люди вокруг нас».</w:t>
            </w:r>
          </w:p>
          <w:p w:rsidR="007F3FEE" w:rsidRPr="00245EF9" w:rsidRDefault="007F3FEE" w:rsidP="00BE4DD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5EF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Проверочная работа № 4.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EE" w:rsidRPr="00A216FC" w:rsidRDefault="007F3FEE" w:rsidP="009C2A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6FC">
              <w:rPr>
                <w:rFonts w:ascii="Times New Roman" w:hAnsi="Times New Roman" w:cs="Times New Roman"/>
                <w:sz w:val="16"/>
                <w:szCs w:val="16"/>
              </w:rPr>
              <w:t>Проверить уровень усвоения изученных тем, умения ориентироваться в полученной информации; применять ее при решении учебной задачи.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работать с картами, планами, схемами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ланами, приборами, моделями, объектами живой и неживой природы, рисунками, таблицами и диаграммами.</w:t>
            </w: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9C2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и умения в самостоятельной работе, контролировать свою деятельность.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Осознание своего продвижения в овладении знаниями и умениями,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к самоконтролю и самооценке.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</w:tcBorders>
          </w:tcPr>
          <w:p w:rsidR="007F3FEE" w:rsidRPr="007F3FEE" w:rsidRDefault="007F3FEE" w:rsidP="009C2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FEE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пошаговый и итоговый контроль, самостоятельно адекватно оценивать правильность выполнения задания и вносить коррективы, умение планировать свои действия в соответствии с поставленной целью, составлять план работы, подбирать источники информации.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Проверка знаний по теме</w:t>
            </w:r>
          </w:p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«Мозаика заданий»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Нарисовать рисунок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28.05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урок «Мы знаем!». Защита мини-проектов по теме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»н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аши питомцы»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9C2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Подведение итогов проектной и исследовательской деятельности за год.</w:t>
            </w:r>
          </w:p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9C2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готовить устные и письменные сообщения</w:t>
            </w: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 о домашних животных, анализировать собственную деятельность.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9C2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своего продвижения в овладении знаниями и умениями, положительное отношение и интерес к изучению природы и человека.</w:t>
            </w:r>
          </w:p>
        </w:tc>
        <w:tc>
          <w:tcPr>
            <w:tcW w:w="2264" w:type="dxa"/>
            <w:vMerge/>
            <w:tcBorders>
              <w:left w:val="single" w:sz="4" w:space="0" w:color="auto"/>
            </w:tcBorders>
          </w:tcPr>
          <w:p w:rsidR="007F3FEE" w:rsidRPr="00A216FC" w:rsidRDefault="007F3FEE" w:rsidP="009C2A4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31.05</w:t>
            </w: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FEE" w:rsidRPr="00F406F7" w:rsidTr="0031733E">
        <w:tc>
          <w:tcPr>
            <w:tcW w:w="418" w:type="dxa"/>
            <w:gridSpan w:val="2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1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Лето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Задание на каникулы.</w:t>
            </w:r>
          </w:p>
        </w:tc>
        <w:tc>
          <w:tcPr>
            <w:tcW w:w="565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2"/>
            <w:tcBorders>
              <w:left w:val="single" w:sz="4" w:space="0" w:color="auto"/>
            </w:tcBorders>
          </w:tcPr>
          <w:p w:rsidR="007F3FEE" w:rsidRPr="00A216FC" w:rsidRDefault="007F3FEE" w:rsidP="009C2A4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iCs/>
                <w:sz w:val="20"/>
                <w:szCs w:val="20"/>
              </w:rPr>
              <w:t>Разбор дневника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left w:val="single" w:sz="4" w:space="0" w:color="auto"/>
            </w:tcBorders>
          </w:tcPr>
          <w:p w:rsidR="007F3FEE" w:rsidRPr="00245EF9" w:rsidRDefault="007F3FEE" w:rsidP="009C2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EF9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свои действия в соответствии с поставленной целью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3" w:type="dxa"/>
            <w:gridSpan w:val="2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6F7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54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резерв</w:t>
            </w:r>
          </w:p>
        </w:tc>
        <w:tc>
          <w:tcPr>
            <w:tcW w:w="708" w:type="dxa"/>
          </w:tcPr>
          <w:p w:rsidR="007F3FEE" w:rsidRPr="00F406F7" w:rsidRDefault="007F3FEE" w:rsidP="00BE4D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7F3FEE" w:rsidRPr="00F406F7" w:rsidRDefault="007F3FEE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065F1" w:rsidRDefault="005065F1"/>
    <w:p w:rsidR="00176DF7" w:rsidRDefault="00176DF7"/>
    <w:sectPr w:rsidR="00176DF7" w:rsidSect="00F475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A44" w:rsidRDefault="009C2A44" w:rsidP="001A0A12">
      <w:pPr>
        <w:spacing w:after="0" w:line="240" w:lineRule="auto"/>
      </w:pPr>
      <w:r>
        <w:separator/>
      </w:r>
    </w:p>
  </w:endnote>
  <w:endnote w:type="continuationSeparator" w:id="1">
    <w:p w:rsidR="009C2A44" w:rsidRDefault="009C2A44" w:rsidP="001A0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A44" w:rsidRDefault="009C2A44" w:rsidP="001A0A12">
      <w:pPr>
        <w:spacing w:after="0" w:line="240" w:lineRule="auto"/>
      </w:pPr>
      <w:r>
        <w:separator/>
      </w:r>
    </w:p>
  </w:footnote>
  <w:footnote w:type="continuationSeparator" w:id="1">
    <w:p w:rsidR="009C2A44" w:rsidRDefault="009C2A44" w:rsidP="001A0A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D1E74"/>
    <w:multiLevelType w:val="hybridMultilevel"/>
    <w:tmpl w:val="F858D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02164F"/>
    <w:multiLevelType w:val="hybridMultilevel"/>
    <w:tmpl w:val="E88E4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47FCD"/>
    <w:multiLevelType w:val="hybridMultilevel"/>
    <w:tmpl w:val="DB04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467AA"/>
    <w:multiLevelType w:val="hybridMultilevel"/>
    <w:tmpl w:val="5A82BD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3702D39"/>
    <w:multiLevelType w:val="hybridMultilevel"/>
    <w:tmpl w:val="44EC6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C4A1C"/>
    <w:multiLevelType w:val="hybridMultilevel"/>
    <w:tmpl w:val="991C71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ACB704E"/>
    <w:multiLevelType w:val="hybridMultilevel"/>
    <w:tmpl w:val="D8F61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A285E"/>
    <w:multiLevelType w:val="hybridMultilevel"/>
    <w:tmpl w:val="B12A0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A814B4"/>
    <w:multiLevelType w:val="hybridMultilevel"/>
    <w:tmpl w:val="DD8E2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5E64810"/>
    <w:multiLevelType w:val="hybridMultilevel"/>
    <w:tmpl w:val="34B69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26359"/>
    <w:multiLevelType w:val="hybridMultilevel"/>
    <w:tmpl w:val="4FEC9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1771E"/>
    <w:multiLevelType w:val="hybridMultilevel"/>
    <w:tmpl w:val="16CE32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15377A"/>
    <w:multiLevelType w:val="hybridMultilevel"/>
    <w:tmpl w:val="E0F6B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45FE7"/>
    <w:multiLevelType w:val="hybridMultilevel"/>
    <w:tmpl w:val="07F0E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C87DD8"/>
    <w:multiLevelType w:val="hybridMultilevel"/>
    <w:tmpl w:val="997EE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A8222A"/>
    <w:multiLevelType w:val="hybridMultilevel"/>
    <w:tmpl w:val="3BA0DB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7277AE"/>
    <w:multiLevelType w:val="hybridMultilevel"/>
    <w:tmpl w:val="90906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220F4"/>
    <w:multiLevelType w:val="hybridMultilevel"/>
    <w:tmpl w:val="A7341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70391"/>
    <w:multiLevelType w:val="hybridMultilevel"/>
    <w:tmpl w:val="15D02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>
    <w:nsid w:val="7F6E7DB0"/>
    <w:multiLevelType w:val="hybridMultilevel"/>
    <w:tmpl w:val="EA9E6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11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 w:numId="10">
    <w:abstractNumId w:val="12"/>
  </w:num>
  <w:num w:numId="11">
    <w:abstractNumId w:val="2"/>
  </w:num>
  <w:num w:numId="12">
    <w:abstractNumId w:val="4"/>
  </w:num>
  <w:num w:numId="13">
    <w:abstractNumId w:val="1"/>
  </w:num>
  <w:num w:numId="14">
    <w:abstractNumId w:val="7"/>
  </w:num>
  <w:num w:numId="15">
    <w:abstractNumId w:val="16"/>
  </w:num>
  <w:num w:numId="16">
    <w:abstractNumId w:val="18"/>
  </w:num>
  <w:num w:numId="17">
    <w:abstractNumId w:val="17"/>
  </w:num>
  <w:num w:numId="18">
    <w:abstractNumId w:val="13"/>
  </w:num>
  <w:num w:numId="19">
    <w:abstractNumId w:val="14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5D56"/>
    <w:rsid w:val="00001B24"/>
    <w:rsid w:val="00005C44"/>
    <w:rsid w:val="00015BD9"/>
    <w:rsid w:val="00020687"/>
    <w:rsid w:val="00027F79"/>
    <w:rsid w:val="00031A5A"/>
    <w:rsid w:val="00035ABD"/>
    <w:rsid w:val="00041075"/>
    <w:rsid w:val="00045172"/>
    <w:rsid w:val="000516D3"/>
    <w:rsid w:val="0005474D"/>
    <w:rsid w:val="00070F06"/>
    <w:rsid w:val="00072F02"/>
    <w:rsid w:val="0009493D"/>
    <w:rsid w:val="000A0DD8"/>
    <w:rsid w:val="000B6AC7"/>
    <w:rsid w:val="000D053B"/>
    <w:rsid w:val="000E1121"/>
    <w:rsid w:val="00102C36"/>
    <w:rsid w:val="001104EC"/>
    <w:rsid w:val="00130FB7"/>
    <w:rsid w:val="00131ACE"/>
    <w:rsid w:val="00176DF7"/>
    <w:rsid w:val="00181193"/>
    <w:rsid w:val="00193F31"/>
    <w:rsid w:val="00194BA9"/>
    <w:rsid w:val="001A0A12"/>
    <w:rsid w:val="001B179B"/>
    <w:rsid w:val="001C50CF"/>
    <w:rsid w:val="001E704B"/>
    <w:rsid w:val="001E7515"/>
    <w:rsid w:val="0020028F"/>
    <w:rsid w:val="00215C7C"/>
    <w:rsid w:val="002173EF"/>
    <w:rsid w:val="00226D41"/>
    <w:rsid w:val="00233025"/>
    <w:rsid w:val="00245C61"/>
    <w:rsid w:val="00245EF9"/>
    <w:rsid w:val="00247D9A"/>
    <w:rsid w:val="00271998"/>
    <w:rsid w:val="00271E6E"/>
    <w:rsid w:val="00280227"/>
    <w:rsid w:val="00280CB9"/>
    <w:rsid w:val="0028515A"/>
    <w:rsid w:val="00285866"/>
    <w:rsid w:val="002918B9"/>
    <w:rsid w:val="002A2F4E"/>
    <w:rsid w:val="002B5019"/>
    <w:rsid w:val="002C2920"/>
    <w:rsid w:val="002C625F"/>
    <w:rsid w:val="002F2888"/>
    <w:rsid w:val="002F3F4A"/>
    <w:rsid w:val="00304EEA"/>
    <w:rsid w:val="00315D56"/>
    <w:rsid w:val="0031733E"/>
    <w:rsid w:val="003710E1"/>
    <w:rsid w:val="00397D14"/>
    <w:rsid w:val="003A28BF"/>
    <w:rsid w:val="003A6527"/>
    <w:rsid w:val="003E628A"/>
    <w:rsid w:val="00406AD0"/>
    <w:rsid w:val="004546F2"/>
    <w:rsid w:val="0047536A"/>
    <w:rsid w:val="00483576"/>
    <w:rsid w:val="00491AC0"/>
    <w:rsid w:val="00493C13"/>
    <w:rsid w:val="004C2F5F"/>
    <w:rsid w:val="004C3FE2"/>
    <w:rsid w:val="004C489C"/>
    <w:rsid w:val="004C7CB9"/>
    <w:rsid w:val="004D5B04"/>
    <w:rsid w:val="004E4863"/>
    <w:rsid w:val="00501D08"/>
    <w:rsid w:val="005065F1"/>
    <w:rsid w:val="0051180D"/>
    <w:rsid w:val="00545A71"/>
    <w:rsid w:val="005566F3"/>
    <w:rsid w:val="0058183D"/>
    <w:rsid w:val="005A1771"/>
    <w:rsid w:val="005B087B"/>
    <w:rsid w:val="005E21E7"/>
    <w:rsid w:val="005E23C1"/>
    <w:rsid w:val="005E71FC"/>
    <w:rsid w:val="006031CF"/>
    <w:rsid w:val="00605B97"/>
    <w:rsid w:val="00607235"/>
    <w:rsid w:val="00612841"/>
    <w:rsid w:val="00616A9D"/>
    <w:rsid w:val="00641C88"/>
    <w:rsid w:val="00646993"/>
    <w:rsid w:val="00650ADC"/>
    <w:rsid w:val="00661750"/>
    <w:rsid w:val="0067519F"/>
    <w:rsid w:val="006778E9"/>
    <w:rsid w:val="00692587"/>
    <w:rsid w:val="00694C16"/>
    <w:rsid w:val="006A42D8"/>
    <w:rsid w:val="006A6C07"/>
    <w:rsid w:val="006B32F0"/>
    <w:rsid w:val="006B5AA6"/>
    <w:rsid w:val="006B5BF9"/>
    <w:rsid w:val="006C1D4F"/>
    <w:rsid w:val="006C3F1D"/>
    <w:rsid w:val="006D1212"/>
    <w:rsid w:val="006D7790"/>
    <w:rsid w:val="006E52E1"/>
    <w:rsid w:val="007007AA"/>
    <w:rsid w:val="00710493"/>
    <w:rsid w:val="00727C95"/>
    <w:rsid w:val="00735CD2"/>
    <w:rsid w:val="007365E4"/>
    <w:rsid w:val="0074161A"/>
    <w:rsid w:val="00741CAA"/>
    <w:rsid w:val="0074282A"/>
    <w:rsid w:val="00750F1B"/>
    <w:rsid w:val="00750F5D"/>
    <w:rsid w:val="00767A2D"/>
    <w:rsid w:val="00781276"/>
    <w:rsid w:val="00794342"/>
    <w:rsid w:val="007A7E19"/>
    <w:rsid w:val="007B61F1"/>
    <w:rsid w:val="007C4E2F"/>
    <w:rsid w:val="007E128B"/>
    <w:rsid w:val="007E2501"/>
    <w:rsid w:val="007E6221"/>
    <w:rsid w:val="007F3FEE"/>
    <w:rsid w:val="007F4132"/>
    <w:rsid w:val="00803765"/>
    <w:rsid w:val="00805F84"/>
    <w:rsid w:val="00806B81"/>
    <w:rsid w:val="00821FA5"/>
    <w:rsid w:val="00825CB7"/>
    <w:rsid w:val="008315D6"/>
    <w:rsid w:val="00835A11"/>
    <w:rsid w:val="008362F3"/>
    <w:rsid w:val="00842082"/>
    <w:rsid w:val="008471E9"/>
    <w:rsid w:val="008479A6"/>
    <w:rsid w:val="008518DA"/>
    <w:rsid w:val="00854B9B"/>
    <w:rsid w:val="00855F0E"/>
    <w:rsid w:val="008604B5"/>
    <w:rsid w:val="00892BC1"/>
    <w:rsid w:val="008B0112"/>
    <w:rsid w:val="008B2BC9"/>
    <w:rsid w:val="008C0EB7"/>
    <w:rsid w:val="008D1E57"/>
    <w:rsid w:val="008D5811"/>
    <w:rsid w:val="008E1C2B"/>
    <w:rsid w:val="008E6C01"/>
    <w:rsid w:val="00914198"/>
    <w:rsid w:val="00920032"/>
    <w:rsid w:val="009225B3"/>
    <w:rsid w:val="009343A5"/>
    <w:rsid w:val="00942737"/>
    <w:rsid w:val="00971DD5"/>
    <w:rsid w:val="00972D54"/>
    <w:rsid w:val="009833F0"/>
    <w:rsid w:val="009911E5"/>
    <w:rsid w:val="009A322C"/>
    <w:rsid w:val="009A44B2"/>
    <w:rsid w:val="009A7B37"/>
    <w:rsid w:val="009B1983"/>
    <w:rsid w:val="009C0033"/>
    <w:rsid w:val="009C2A44"/>
    <w:rsid w:val="009C77BE"/>
    <w:rsid w:val="009D24CB"/>
    <w:rsid w:val="009E3428"/>
    <w:rsid w:val="009E5421"/>
    <w:rsid w:val="009F6995"/>
    <w:rsid w:val="00A0047C"/>
    <w:rsid w:val="00A216FC"/>
    <w:rsid w:val="00A75360"/>
    <w:rsid w:val="00A8172E"/>
    <w:rsid w:val="00A8250C"/>
    <w:rsid w:val="00A9233B"/>
    <w:rsid w:val="00AA5E33"/>
    <w:rsid w:val="00AB0EB6"/>
    <w:rsid w:val="00AB3B8D"/>
    <w:rsid w:val="00B117A1"/>
    <w:rsid w:val="00B21336"/>
    <w:rsid w:val="00B474E2"/>
    <w:rsid w:val="00B76569"/>
    <w:rsid w:val="00B86D0B"/>
    <w:rsid w:val="00B91E04"/>
    <w:rsid w:val="00B9325B"/>
    <w:rsid w:val="00B9470E"/>
    <w:rsid w:val="00B94975"/>
    <w:rsid w:val="00B95CFB"/>
    <w:rsid w:val="00BA07EF"/>
    <w:rsid w:val="00BA08C0"/>
    <w:rsid w:val="00BB225F"/>
    <w:rsid w:val="00BB5E8E"/>
    <w:rsid w:val="00BC4064"/>
    <w:rsid w:val="00BE4DD2"/>
    <w:rsid w:val="00BF66E8"/>
    <w:rsid w:val="00C21B43"/>
    <w:rsid w:val="00C36C5E"/>
    <w:rsid w:val="00C430AF"/>
    <w:rsid w:val="00C53854"/>
    <w:rsid w:val="00C874A2"/>
    <w:rsid w:val="00CA68BD"/>
    <w:rsid w:val="00CB1083"/>
    <w:rsid w:val="00CC0376"/>
    <w:rsid w:val="00CE31D0"/>
    <w:rsid w:val="00CE5CB7"/>
    <w:rsid w:val="00D00D6C"/>
    <w:rsid w:val="00D01DA0"/>
    <w:rsid w:val="00D077FE"/>
    <w:rsid w:val="00D45530"/>
    <w:rsid w:val="00D65D8C"/>
    <w:rsid w:val="00D724C7"/>
    <w:rsid w:val="00D86BB3"/>
    <w:rsid w:val="00D957D3"/>
    <w:rsid w:val="00DA1254"/>
    <w:rsid w:val="00DA482F"/>
    <w:rsid w:val="00DA4BC0"/>
    <w:rsid w:val="00DA7EBB"/>
    <w:rsid w:val="00DB39C5"/>
    <w:rsid w:val="00DB416A"/>
    <w:rsid w:val="00DD09A8"/>
    <w:rsid w:val="00DD7B77"/>
    <w:rsid w:val="00DF1169"/>
    <w:rsid w:val="00E10958"/>
    <w:rsid w:val="00E110E1"/>
    <w:rsid w:val="00E2341C"/>
    <w:rsid w:val="00E25BAE"/>
    <w:rsid w:val="00E319E7"/>
    <w:rsid w:val="00E53EA7"/>
    <w:rsid w:val="00E60823"/>
    <w:rsid w:val="00E7282C"/>
    <w:rsid w:val="00E80F22"/>
    <w:rsid w:val="00E83416"/>
    <w:rsid w:val="00E92245"/>
    <w:rsid w:val="00E9714A"/>
    <w:rsid w:val="00EA1584"/>
    <w:rsid w:val="00EA3615"/>
    <w:rsid w:val="00EC6395"/>
    <w:rsid w:val="00ED4C8C"/>
    <w:rsid w:val="00ED665A"/>
    <w:rsid w:val="00EF1734"/>
    <w:rsid w:val="00EF36F9"/>
    <w:rsid w:val="00F01470"/>
    <w:rsid w:val="00F03305"/>
    <w:rsid w:val="00F04D65"/>
    <w:rsid w:val="00F406F7"/>
    <w:rsid w:val="00F47527"/>
    <w:rsid w:val="00F47724"/>
    <w:rsid w:val="00F61860"/>
    <w:rsid w:val="00F84CBA"/>
    <w:rsid w:val="00F90A16"/>
    <w:rsid w:val="00FA2CF5"/>
    <w:rsid w:val="00FC0E22"/>
    <w:rsid w:val="00FC5C70"/>
    <w:rsid w:val="00FD4010"/>
    <w:rsid w:val="00FD5D69"/>
    <w:rsid w:val="00FE0A50"/>
    <w:rsid w:val="00FF4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A9"/>
  </w:style>
  <w:style w:type="paragraph" w:styleId="1">
    <w:name w:val="heading 1"/>
    <w:basedOn w:val="a"/>
    <w:next w:val="a"/>
    <w:link w:val="10"/>
    <w:uiPriority w:val="9"/>
    <w:qFormat/>
    <w:rsid w:val="001A0A12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D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A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0A12"/>
  </w:style>
  <w:style w:type="paragraph" w:styleId="a5">
    <w:name w:val="footer"/>
    <w:basedOn w:val="a"/>
    <w:link w:val="a6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1A0A12"/>
  </w:style>
  <w:style w:type="character" w:customStyle="1" w:styleId="c8">
    <w:name w:val="c8"/>
    <w:basedOn w:val="a0"/>
    <w:rsid w:val="00247D9A"/>
  </w:style>
  <w:style w:type="character" w:customStyle="1" w:styleId="c12">
    <w:name w:val="c12"/>
    <w:basedOn w:val="a0"/>
    <w:rsid w:val="00247D9A"/>
  </w:style>
  <w:style w:type="character" w:customStyle="1" w:styleId="apple-converted-space">
    <w:name w:val="apple-converted-space"/>
    <w:basedOn w:val="a0"/>
    <w:rsid w:val="00F61860"/>
  </w:style>
  <w:style w:type="paragraph" w:customStyle="1" w:styleId="c7">
    <w:name w:val="c7"/>
    <w:basedOn w:val="a"/>
    <w:rsid w:val="0013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15D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Body Text"/>
    <w:basedOn w:val="a"/>
    <w:link w:val="a8"/>
    <w:semiHidden/>
    <w:rsid w:val="008315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8">
    <w:name w:val="Основной текст Знак"/>
    <w:basedOn w:val="a0"/>
    <w:link w:val="a7"/>
    <w:semiHidden/>
    <w:rsid w:val="008315D6"/>
    <w:rPr>
      <w:rFonts w:ascii="Times New Roman" w:eastAsia="Times New Roman" w:hAnsi="Times New Roman" w:cs="Times New Roman"/>
      <w:b/>
      <w:sz w:val="26"/>
      <w:szCs w:val="20"/>
    </w:rPr>
  </w:style>
  <w:style w:type="paragraph" w:styleId="a9">
    <w:name w:val="caption"/>
    <w:basedOn w:val="a"/>
    <w:next w:val="a"/>
    <w:qFormat/>
    <w:rsid w:val="008315D6"/>
    <w:pPr>
      <w:spacing w:after="0" w:line="240" w:lineRule="auto"/>
      <w:ind w:left="720" w:hanging="294"/>
    </w:pPr>
    <w:rPr>
      <w:rFonts w:ascii="Arial Narrow" w:eastAsia="Times New Roman" w:hAnsi="Arial Narrow" w:cs="Times New Roman"/>
      <w:bCs/>
      <w:i/>
      <w:iCs/>
      <w:sz w:val="2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0A12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A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0A12"/>
  </w:style>
  <w:style w:type="paragraph" w:styleId="a5">
    <w:name w:val="footer"/>
    <w:basedOn w:val="a"/>
    <w:link w:val="a6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1A0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07113-B414-40AE-ADC6-AB3F9DF4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34</Pages>
  <Words>10862</Words>
  <Characters>61914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S120</Company>
  <LinksUpToDate>false</LinksUpToDate>
  <CharactersWithSpaces>72631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Nube</dc:creator>
  <cp:lastModifiedBy>Ахмадуллина</cp:lastModifiedBy>
  <cp:revision>79</cp:revision>
  <cp:lastPrinted>2014-10-25T13:13:00Z</cp:lastPrinted>
  <dcterms:created xsi:type="dcterms:W3CDTF">2011-09-17T12:29:00Z</dcterms:created>
  <dcterms:modified xsi:type="dcterms:W3CDTF">2015-09-03T17:39:00Z</dcterms:modified>
</cp:coreProperties>
</file>